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A4C4" w14:textId="1B6C75E3" w:rsidR="00473103" w:rsidRPr="00473103" w:rsidRDefault="00473103" w:rsidP="00473103">
      <w:pPr>
        <w:spacing w:after="0"/>
        <w:jc w:val="center"/>
        <w:rPr>
          <w:rFonts w:cs="Times New Roman"/>
          <w:sz w:val="20"/>
          <w:szCs w:val="20"/>
        </w:rPr>
      </w:pPr>
      <w:r w:rsidRPr="00473103">
        <w:rPr>
          <w:rFonts w:cs="Times New Roman"/>
          <w:sz w:val="20"/>
          <w:szCs w:val="20"/>
        </w:rPr>
        <w:t>Załącznik Nr  5 do Zarządzenia Dyrektora Samodzielnego Publicznego Zakładu Opieki Zdrowotnej  w Sławkowie</w:t>
      </w:r>
    </w:p>
    <w:p w14:paraId="4510D91B" w14:textId="4C4458D6" w:rsidR="00473103" w:rsidRPr="00473103" w:rsidRDefault="00473103" w:rsidP="00473103">
      <w:pPr>
        <w:spacing w:after="0"/>
        <w:jc w:val="center"/>
        <w:rPr>
          <w:rFonts w:cs="Times New Roman"/>
          <w:sz w:val="20"/>
          <w:szCs w:val="20"/>
        </w:rPr>
      </w:pPr>
      <w:r w:rsidRPr="00473103">
        <w:rPr>
          <w:rFonts w:cs="Times New Roman"/>
          <w:sz w:val="20"/>
          <w:szCs w:val="20"/>
        </w:rPr>
        <w:t xml:space="preserve">lek. Aleksandry Mura  NR </w:t>
      </w:r>
      <w:r w:rsidR="00C7537B">
        <w:rPr>
          <w:rFonts w:cs="Times New Roman"/>
          <w:sz w:val="20"/>
          <w:szCs w:val="20"/>
        </w:rPr>
        <w:t>6</w:t>
      </w:r>
      <w:r w:rsidRPr="00473103">
        <w:rPr>
          <w:rFonts w:cs="Times New Roman"/>
          <w:sz w:val="20"/>
          <w:szCs w:val="20"/>
        </w:rPr>
        <w:t xml:space="preserve">/K/2026 z dnia </w:t>
      </w:r>
      <w:r w:rsidR="00C7537B">
        <w:rPr>
          <w:rFonts w:cs="Times New Roman"/>
          <w:sz w:val="20"/>
          <w:szCs w:val="20"/>
        </w:rPr>
        <w:t>10</w:t>
      </w:r>
      <w:r w:rsidRPr="00473103">
        <w:rPr>
          <w:rFonts w:cs="Times New Roman"/>
          <w:sz w:val="20"/>
          <w:szCs w:val="20"/>
        </w:rPr>
        <w:t>.0</w:t>
      </w:r>
      <w:r w:rsidR="00C7537B">
        <w:rPr>
          <w:rFonts w:cs="Times New Roman"/>
          <w:sz w:val="20"/>
          <w:szCs w:val="20"/>
        </w:rPr>
        <w:t>3</w:t>
      </w:r>
      <w:r w:rsidRPr="00473103">
        <w:rPr>
          <w:rFonts w:cs="Times New Roman"/>
          <w:sz w:val="20"/>
          <w:szCs w:val="20"/>
        </w:rPr>
        <w:t>.2026 r.</w:t>
      </w:r>
    </w:p>
    <w:p w14:paraId="49F99442" w14:textId="77777777" w:rsidR="00473103" w:rsidRDefault="00473103" w:rsidP="00825D00">
      <w:pPr>
        <w:spacing w:after="0"/>
        <w:jc w:val="center"/>
        <w:rPr>
          <w:rFonts w:cs="Times New Roman"/>
          <w:b/>
          <w:bCs/>
        </w:rPr>
      </w:pPr>
    </w:p>
    <w:p w14:paraId="14B62C1C" w14:textId="77777777" w:rsidR="00473103" w:rsidRDefault="00473103" w:rsidP="00825D00">
      <w:pPr>
        <w:spacing w:after="0"/>
        <w:jc w:val="center"/>
        <w:rPr>
          <w:rFonts w:cs="Times New Roman"/>
          <w:b/>
          <w:bCs/>
        </w:rPr>
      </w:pPr>
    </w:p>
    <w:p w14:paraId="2AA02684" w14:textId="06B97B2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A03EBA3" wp14:editId="1373AA1A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CF2533E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577061B1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0D6099EC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4DFDA54F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16BBB8D8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3AAEF496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64E9E838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7C7EA25A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21275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7DB921D0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42531E80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09C5EAB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14:paraId="08CB577D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7BE80F6D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10A4D192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1E088304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4796F40A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51CF755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4349273C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6872FAD7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lastRenderedPageBreak/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>Pracodawca żąda od pracownika podania dodatkowo danych osobowych obejmujących: adres 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1E0E0657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B15F13A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33D40BB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68D18C65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805976">
    <w:abstractNumId w:val="5"/>
  </w:num>
  <w:num w:numId="2" w16cid:durableId="358623389">
    <w:abstractNumId w:val="4"/>
  </w:num>
  <w:num w:numId="3" w16cid:durableId="1846900012">
    <w:abstractNumId w:val="0"/>
  </w:num>
  <w:num w:numId="4" w16cid:durableId="1963878654">
    <w:abstractNumId w:val="2"/>
  </w:num>
  <w:num w:numId="5" w16cid:durableId="1250843783">
    <w:abstractNumId w:val="3"/>
  </w:num>
  <w:num w:numId="6" w16cid:durableId="10500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C"/>
    <w:rsid w:val="0011661A"/>
    <w:rsid w:val="00164405"/>
    <w:rsid w:val="00372E1E"/>
    <w:rsid w:val="003C5C6F"/>
    <w:rsid w:val="00473103"/>
    <w:rsid w:val="00540ADC"/>
    <w:rsid w:val="005C202F"/>
    <w:rsid w:val="005C3EF8"/>
    <w:rsid w:val="005F4EBF"/>
    <w:rsid w:val="006F44F6"/>
    <w:rsid w:val="00767CF7"/>
    <w:rsid w:val="007D17F7"/>
    <w:rsid w:val="00825D00"/>
    <w:rsid w:val="008F1D6D"/>
    <w:rsid w:val="009978B0"/>
    <w:rsid w:val="009B1BA0"/>
    <w:rsid w:val="00C0273F"/>
    <w:rsid w:val="00C106E4"/>
    <w:rsid w:val="00C12ADC"/>
    <w:rsid w:val="00C62C8C"/>
    <w:rsid w:val="00C7537B"/>
    <w:rsid w:val="00D13357"/>
    <w:rsid w:val="00E1378D"/>
    <w:rsid w:val="00E74FE9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54D3"/>
  <w15:docId w15:val="{F8B64347-8139-4C4D-8791-597733B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Gabinet27</cp:lastModifiedBy>
  <cp:revision>3</cp:revision>
  <cp:lastPrinted>2026-03-09T13:41:00Z</cp:lastPrinted>
  <dcterms:created xsi:type="dcterms:W3CDTF">2026-03-09T13:40:00Z</dcterms:created>
  <dcterms:modified xsi:type="dcterms:W3CDTF">2026-03-09T13:42:00Z</dcterms:modified>
</cp:coreProperties>
</file>