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8" w:rsidRDefault="00F441BD" w:rsidP="00F441BD">
      <w:pPr>
        <w:jc w:val="right"/>
      </w:pPr>
      <w:r>
        <w:t>Sławków 30.06.2014r</w:t>
      </w:r>
    </w:p>
    <w:p w:rsidR="00F441BD" w:rsidRDefault="00F441BD"/>
    <w:p w:rsidR="00F441BD" w:rsidRPr="00F441BD" w:rsidRDefault="00F441BD" w:rsidP="00F441BD">
      <w:pPr>
        <w:jc w:val="center"/>
        <w:rPr>
          <w:b/>
          <w:sz w:val="24"/>
          <w:szCs w:val="24"/>
        </w:rPr>
      </w:pPr>
      <w:r w:rsidRPr="00F441BD">
        <w:rPr>
          <w:b/>
          <w:sz w:val="24"/>
          <w:szCs w:val="24"/>
        </w:rPr>
        <w:t xml:space="preserve">Zarządzenie Dyrektora Samodzielnego Publicznego Zakładu Opieki Zdrowotnej </w:t>
      </w:r>
    </w:p>
    <w:p w:rsidR="00F441BD" w:rsidRDefault="00F441BD" w:rsidP="00F441BD">
      <w:pPr>
        <w:jc w:val="center"/>
      </w:pPr>
      <w:r w:rsidRPr="00F441BD">
        <w:rPr>
          <w:b/>
          <w:sz w:val="24"/>
          <w:szCs w:val="24"/>
        </w:rPr>
        <w:t>w Sławkowie NR 11/K/2014 z dnia 30.06.2014r</w:t>
      </w:r>
    </w:p>
    <w:p w:rsidR="00F441BD" w:rsidRDefault="00F441BD" w:rsidP="00F441BD">
      <w:pPr>
        <w:pStyle w:val="Akapitzlist"/>
        <w:numPr>
          <w:ilvl w:val="0"/>
          <w:numId w:val="1"/>
        </w:numPr>
      </w:pPr>
      <w:r>
        <w:t>W związku z zatwierdzeniem przez Radę Miejską w Sławkowie w dniu 25.06.2014r sprawozdania finansowego SPZOZ Sławków za okres od 01.01.2013r-31.12.2013r( Uchwałą NR L/487/2014), zarządzam przekazanie nadwyżki finansowej w wysokości: 33 478,44zł na zwiększenie funduszu zakładu.</w:t>
      </w:r>
    </w:p>
    <w:p w:rsidR="00F441BD" w:rsidRDefault="00F441BD" w:rsidP="00F441BD">
      <w:pPr>
        <w:pStyle w:val="Akapitzlist"/>
        <w:numPr>
          <w:ilvl w:val="0"/>
          <w:numId w:val="1"/>
        </w:numPr>
      </w:pPr>
      <w:r>
        <w:t>Wykonanie zadania powierzam gł. księgowemu.</w:t>
      </w:r>
    </w:p>
    <w:p w:rsidR="00F441BD" w:rsidRDefault="00F441BD" w:rsidP="00F441BD">
      <w:pPr>
        <w:pStyle w:val="Akapitzlist"/>
        <w:numPr>
          <w:ilvl w:val="0"/>
          <w:numId w:val="1"/>
        </w:numPr>
      </w:pPr>
      <w:r>
        <w:t>Zarządzenie wchodzi w Zycie z dniem 30.06.2014r</w:t>
      </w:r>
    </w:p>
    <w:sectPr w:rsidR="00F441BD" w:rsidSect="00F4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2D87"/>
    <w:multiLevelType w:val="hybridMultilevel"/>
    <w:tmpl w:val="7F2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27F8"/>
    <w:rsid w:val="00594E9A"/>
    <w:rsid w:val="00627FE9"/>
    <w:rsid w:val="008026FC"/>
    <w:rsid w:val="00C3406C"/>
    <w:rsid w:val="00C534EB"/>
    <w:rsid w:val="00EC1FDA"/>
    <w:rsid w:val="00F441BD"/>
    <w:rsid w:val="00FA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4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2014-07-03T06:30:00Z</cp:lastPrinted>
  <dcterms:created xsi:type="dcterms:W3CDTF">2014-07-03T06:31:00Z</dcterms:created>
  <dcterms:modified xsi:type="dcterms:W3CDTF">2014-07-03T06:31:00Z</dcterms:modified>
</cp:coreProperties>
</file>