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 xml:space="preserve">Załącznik NR 1 do Decyzji Dyrektora SPZOZ Sławków NR 24/2017 z dnia 28.09.2017r 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w/w stanowisko powinna spełniać wymagania konieczne: tj. posiadać jedną z poniżej podanych specjalizacji: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tytuł specjalisty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odbywający szkolenie specjalizacyjne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lub II stopnia lub tytuł specjalisty w dziedzinie chorób wewnętrznych, 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08"/>
        <w:rPr>
          <w:b/>
        </w:rPr>
      </w:pPr>
      <w:r>
        <w:rPr>
          <w:b/>
        </w:rPr>
        <w:t>udzielanie świadczeń medycznych w zakresie POZ dla pacjentów zadeklarowanych do SP ZOZ 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aplikacyjnych upływa dnia 28.10.2017r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 stanowisko- Lekarza POZ”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 xml:space="preserve">Wymiar czasu pracy kandydata  - </w:t>
      </w:r>
      <w:r w:rsidRPr="0096184E">
        <w:rPr>
          <w:b/>
        </w:rPr>
        <w:t>½ etatu</w:t>
      </w:r>
    </w:p>
    <w:p w:rsidR="0096184E" w:rsidRDefault="0096184E" w:rsidP="0096184E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96184E" w:rsidRDefault="0096184E" w:rsidP="0096184E">
      <w:pPr>
        <w:numPr>
          <w:ilvl w:val="0"/>
          <w:numId w:val="2"/>
        </w:numPr>
      </w:pPr>
      <w:r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lastRenderedPageBreak/>
        <w:t>potwierdzone za zgodność kserokopie dyplomów oraz świadectw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</w:pPr>
      <w:r>
        <w:t xml:space="preserve">potwierdzone za zgodność inne certyfikaty potwierdzające umiejętności  kandydata 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</w:pPr>
    </w:p>
    <w:p w:rsidR="00594E9A" w:rsidRDefault="0096184E">
      <w:r>
        <w:t xml:space="preserve">Sporządził w dniu 28.09.2017r Beata </w:t>
      </w:r>
      <w:proofErr w:type="spellStart"/>
      <w:r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646864">
        <w:t>dniu 28.09.2017r Aleksandra Mura</w:t>
      </w:r>
    </w:p>
    <w:sectPr w:rsidR="0096184E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84E"/>
    <w:rsid w:val="00594E9A"/>
    <w:rsid w:val="00646864"/>
    <w:rsid w:val="0096184E"/>
    <w:rsid w:val="009F6042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2017-09-28T07:03:00Z</dcterms:created>
  <dcterms:modified xsi:type="dcterms:W3CDTF">2017-09-28T07:18:00Z</dcterms:modified>
</cp:coreProperties>
</file>