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4DC" w:rsidRPr="00D1394B" w:rsidRDefault="00EA14DC" w:rsidP="00EA14DC">
      <w:pPr>
        <w:spacing w:after="18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 w:rsidRPr="00D1394B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Podejrzewasz u siebie koronawirusa?</w:t>
      </w:r>
    </w:p>
    <w:p w:rsidR="00EA14DC" w:rsidRPr="00D1394B" w:rsidRDefault="003A642F" w:rsidP="00EA14D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hyperlink r:id="rId5" w:history="1">
        <w:r w:rsidR="00EA14DC" w:rsidRPr="00D1394B">
          <w:rPr>
            <w:rFonts w:ascii="Arial" w:eastAsia="Times New Roman" w:hAnsi="Arial" w:cs="Arial"/>
            <w:b/>
            <w:bCs/>
            <w:caps/>
            <w:color w:val="FFFFFF"/>
            <w:sz w:val="24"/>
            <w:szCs w:val="24"/>
            <w:u w:val="single"/>
            <w:lang w:eastAsia="pl-PL"/>
          </w:rPr>
          <w:t>Wykonaj test</w:t>
        </w:r>
      </w:hyperlink>
    </w:p>
    <w:p w:rsidR="00EA14DC" w:rsidRPr="00D1394B" w:rsidRDefault="00EA14DC" w:rsidP="00EA14DC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</w:pPr>
      <w:r w:rsidRPr="00D1394B"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>Jeśli masz takie objawy, jak:</w:t>
      </w:r>
    </w:p>
    <w:p w:rsidR="00EA14DC" w:rsidRPr="00D1394B" w:rsidRDefault="00EA14DC" w:rsidP="00EA14DC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1394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duszność,</w:t>
      </w:r>
    </w:p>
    <w:p w:rsidR="00EA14DC" w:rsidRPr="00D1394B" w:rsidRDefault="00EA14DC" w:rsidP="00EA14DC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1394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stan podgorączkowy (temperatura ciała pomiędzy 37°C a 38°C),</w:t>
      </w:r>
    </w:p>
    <w:p w:rsidR="00EA14DC" w:rsidRPr="00D1394B" w:rsidRDefault="00EA14DC" w:rsidP="00EA14DC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1394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objawy przeziębieniowe,</w:t>
      </w:r>
    </w:p>
    <w:p w:rsidR="00EA14DC" w:rsidRPr="00D1394B" w:rsidRDefault="00EA14DC" w:rsidP="00EA14DC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1394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zadzwoń do najbliższej stacji sanitarno-epidemiologicznej lub skorzystaj z teleporady u swojego lekarza POZ.</w:t>
      </w:r>
    </w:p>
    <w:p w:rsidR="00EA14DC" w:rsidRPr="00D1394B" w:rsidRDefault="00EA14DC" w:rsidP="00EA14DC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1394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Objawami choroby COVID-19 wywoływanej przez koronawirusa (SARS-CoV-19) mogą być również:</w:t>
      </w:r>
    </w:p>
    <w:p w:rsidR="00EA14DC" w:rsidRPr="00D1394B" w:rsidRDefault="00EA14DC" w:rsidP="00EA14DC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1394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gorączka,</w:t>
      </w:r>
    </w:p>
    <w:p w:rsidR="00EA14DC" w:rsidRPr="00D1394B" w:rsidRDefault="00EA14DC" w:rsidP="00EA14DC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1394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kaszel,</w:t>
      </w:r>
    </w:p>
    <w:p w:rsidR="00EA14DC" w:rsidRPr="00D1394B" w:rsidRDefault="00EA14DC" w:rsidP="00EA14DC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1394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duszności i kłopoty z oddychaniem,</w:t>
      </w:r>
    </w:p>
    <w:p w:rsidR="00EA14DC" w:rsidRPr="00D1394B" w:rsidRDefault="00EA14DC" w:rsidP="00EA14DC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1394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bóle mięśni i ogólne zmęczenie.</w:t>
      </w:r>
    </w:p>
    <w:p w:rsidR="00EA14DC" w:rsidRPr="00D1394B" w:rsidRDefault="00EA14DC" w:rsidP="00EA14DC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1394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Jeśli masz takie objawy:</w:t>
      </w:r>
    </w:p>
    <w:p w:rsidR="00EA14DC" w:rsidRPr="00D1394B" w:rsidRDefault="00EA14DC" w:rsidP="00EA14DC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1394B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zadzwoń</w:t>
      </w:r>
      <w:r w:rsidRPr="00D1394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natychmiast do najbliższej stacji sanitarno-epidemiologicznej i powiedz o swoich objawach;</w:t>
      </w:r>
    </w:p>
    <w:p w:rsidR="00EA14DC" w:rsidRPr="00D1394B" w:rsidRDefault="00EA14DC" w:rsidP="00EA14DC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1394B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własnym środkiem transportu</w:t>
      </w:r>
      <w:r w:rsidRPr="00D1394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pojedź do szpitala z oddziałem zakaźnym lub oddziałem obserwacyjno-zakaźnym, gdzie lekarze określą dalszy tryb postępowania medycznego. Pod żadnym pozorem nie korzystaj ze środków komunikacji publicznej czy taksówek – w ten sposób narażasz innych na zakażenie.</w:t>
      </w:r>
    </w:p>
    <w:p w:rsidR="00EA14DC" w:rsidRPr="00D1394B" w:rsidRDefault="00EA14DC" w:rsidP="00EA14DC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1394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Jeśli miałeś kontakt z osobą zakażoną koronawirusem lub chorą, to natychmiast zadzwoń do stacji sanitarno-epidemiologicznej i powiadom o swojej sytuacji. Otrzymasz informację, jak masz dalej postępować.</w:t>
      </w:r>
    </w:p>
    <w:p w:rsidR="00EA14DC" w:rsidRPr="00D1394B" w:rsidRDefault="00EA14DC" w:rsidP="00EA14DC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1394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Jeśli wróciłeś z zagranicy przed 15 marca, czyli przed wprowadzeniem obowiązkowej kwarantanny dla wszystkich podróżnych powracających do Polski, i obecnie nie jesteś objęty obowiązkową kwarantanną i nie masz objawów choroby, mimo wszystko przez 14 dni od powrotu do kraju kontroluj codziennie swój stan zdrowia. Mierz temperaturę, zwróć uwagę na to, czy kaszlesz albo czy masz trudności z oddychaniem. Ogranicz kontakt z innymi. Pamiętaj, że możesz przechodzić chorobę bezobjawowo i możesz zarażać innych.</w:t>
      </w:r>
    </w:p>
    <w:p w:rsidR="00EA14DC" w:rsidRPr="00D1394B" w:rsidRDefault="00EA14DC" w:rsidP="00EA14D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1394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Jeśli tylko zaobserwujesz któryś z objawów choroby, zadzwoń natychmiast do stacji sanitarno-epidemiologicznej. Każdy pacjent manifestujący objawy ostrej infekcji dróg oddechowych (</w:t>
      </w:r>
      <w:r w:rsidRPr="00D1394B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gorączka powyżej 38°C wraz z kaszlem lub dusznością</w:t>
      </w:r>
      <w:r w:rsidRPr="00D1394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) w powiązaniu z kryteriami epidemiologicznymi powinien ponadto trafić do oddziału zakaźnego lub obserwacyjno-zakaźnego. Jeśli zaobserwujesz takie objawy, </w:t>
      </w:r>
      <w:r w:rsidRPr="00D1394B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 xml:space="preserve">własnym środkiem transportu </w:t>
      </w:r>
      <w:r w:rsidRPr="00D1394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pojedź do szpitala z oddziałem zakaźnym lub oddziałem obserwacyjno-zakaźnym. Jeśli nie możesz dotrzeć do szpitala własnym transportem, to lekarz POZ (w ramach teleporady) i stacja sanitarno-epidemiologiczna mają możliwość zlecenia dla Ciebie transportu sanitarnego.</w:t>
      </w:r>
    </w:p>
    <w:p w:rsidR="00EA14DC" w:rsidRPr="00D1394B" w:rsidRDefault="00EA14DC" w:rsidP="00EA14D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1394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Jeśli masz pytania, wątpliwości, zadzwoń na infolinię Narodowego Funduszu Zdrowia:</w:t>
      </w:r>
      <w:r w:rsidRPr="00D1394B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 xml:space="preserve"> 800 190 590.</w:t>
      </w:r>
    </w:p>
    <w:p w:rsidR="00EA14DC" w:rsidRPr="00D1394B" w:rsidRDefault="00EA14DC" w:rsidP="00EA14DC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1394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Korzystaj z wiarygodnych źródeł informacji, nie daj się panice. Dbaj o siebie i swoich bliskich.</w:t>
      </w:r>
    </w:p>
    <w:tbl>
      <w:tblPr>
        <w:tblpPr w:leftFromText="141" w:rightFromText="141" w:vertAnchor="text" w:horzAnchor="page" w:tblpX="1" w:tblpY="460"/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3676"/>
        <w:gridCol w:w="5077"/>
        <w:gridCol w:w="5077"/>
        <w:gridCol w:w="5077"/>
      </w:tblGrid>
      <w:tr w:rsidR="00EA14DC" w:rsidRPr="00D1394B" w:rsidTr="007465F7">
        <w:tc>
          <w:tcPr>
            <w:tcW w:w="2694" w:type="dxa"/>
            <w:hideMark/>
          </w:tcPr>
          <w:p w:rsidR="00EA14DC" w:rsidRPr="00D1394B" w:rsidRDefault="00EA14DC" w:rsidP="00EA14DC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</w:p>
        </w:tc>
        <w:tc>
          <w:tcPr>
            <w:tcW w:w="3676" w:type="dxa"/>
            <w:hideMark/>
          </w:tcPr>
          <w:p w:rsidR="00EA14DC" w:rsidRPr="00D1394B" w:rsidRDefault="00EA14DC" w:rsidP="00EA14DC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:rsidR="00EA14DC" w:rsidRPr="00D1394B" w:rsidRDefault="00EA14DC" w:rsidP="00EA14DC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:rsidR="00EA14DC" w:rsidRPr="00D1394B" w:rsidRDefault="00EA14DC" w:rsidP="00EA14DC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:rsidR="00EA14DC" w:rsidRPr="00D1394B" w:rsidRDefault="00EA14DC" w:rsidP="00EA14DC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</w:p>
        </w:tc>
      </w:tr>
      <w:tr w:rsidR="00EA14DC" w:rsidRPr="00D1394B" w:rsidTr="007465F7">
        <w:tc>
          <w:tcPr>
            <w:tcW w:w="2694" w:type="dxa"/>
            <w:hideMark/>
          </w:tcPr>
          <w:p w:rsidR="00EA14DC" w:rsidRPr="00D1394B" w:rsidRDefault="00EA14DC" w:rsidP="00EA14DC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</w:p>
        </w:tc>
        <w:tc>
          <w:tcPr>
            <w:tcW w:w="3676" w:type="dxa"/>
            <w:hideMark/>
          </w:tcPr>
          <w:p w:rsidR="00EA14DC" w:rsidRPr="00D1394B" w:rsidRDefault="00EA14DC" w:rsidP="00EA14DC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:rsidR="00EA14DC" w:rsidRPr="00D1394B" w:rsidRDefault="00EA14DC" w:rsidP="00EA14DC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:rsidR="00EA14DC" w:rsidRPr="00D1394B" w:rsidRDefault="00EA14DC" w:rsidP="00EA14DC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:rsidR="00EA14DC" w:rsidRPr="00D1394B" w:rsidRDefault="00EA14DC" w:rsidP="00EA14DC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</w:p>
        </w:tc>
      </w:tr>
      <w:tr w:rsidR="00EA14DC" w:rsidRPr="00D1394B" w:rsidTr="007465F7">
        <w:tc>
          <w:tcPr>
            <w:tcW w:w="2694" w:type="dxa"/>
            <w:hideMark/>
          </w:tcPr>
          <w:p w:rsidR="00EA14DC" w:rsidRPr="00D1394B" w:rsidRDefault="00EA14DC" w:rsidP="00EA14DC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</w:p>
        </w:tc>
        <w:tc>
          <w:tcPr>
            <w:tcW w:w="3676" w:type="dxa"/>
            <w:hideMark/>
          </w:tcPr>
          <w:p w:rsidR="00EA14DC" w:rsidRPr="00D1394B" w:rsidRDefault="00EA14DC" w:rsidP="00EA14DC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:rsidR="00EA14DC" w:rsidRPr="00D1394B" w:rsidRDefault="00EA14DC" w:rsidP="00EA14DC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:rsidR="00EA14DC" w:rsidRPr="00D1394B" w:rsidRDefault="00EA14DC" w:rsidP="00EA14DC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:rsidR="00EA14DC" w:rsidRPr="00D1394B" w:rsidRDefault="00EA14DC" w:rsidP="00EA14DC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</w:p>
        </w:tc>
      </w:tr>
      <w:tr w:rsidR="00EA14DC" w:rsidRPr="00D1394B" w:rsidTr="007465F7">
        <w:trPr>
          <w:gridAfter w:val="2"/>
        </w:trPr>
        <w:tc>
          <w:tcPr>
            <w:tcW w:w="2694" w:type="dxa"/>
            <w:hideMark/>
          </w:tcPr>
          <w:p w:rsidR="00EA14DC" w:rsidRPr="00D1394B" w:rsidRDefault="00EA14DC" w:rsidP="00EA14DC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</w:p>
        </w:tc>
        <w:tc>
          <w:tcPr>
            <w:tcW w:w="3676" w:type="dxa"/>
            <w:hideMark/>
          </w:tcPr>
          <w:p w:rsidR="00EA14DC" w:rsidRPr="00D1394B" w:rsidRDefault="00EA14DC" w:rsidP="00EA14DC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:rsidR="00EA14DC" w:rsidRPr="00D1394B" w:rsidRDefault="00EA14DC" w:rsidP="00EA14DC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</w:p>
        </w:tc>
      </w:tr>
    </w:tbl>
    <w:p w:rsidR="00D1394B" w:rsidRDefault="007465F7" w:rsidP="007465F7">
      <w:pPr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1394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Najbliższa </w:t>
      </w:r>
      <w:r w:rsidR="00EA14DC" w:rsidRPr="00D1394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hyperlink r:id="rId6" w:history="1">
        <w:r w:rsidRPr="00D1394B">
          <w:rPr>
            <w:rFonts w:ascii="Arial" w:eastAsia="Times New Roman" w:hAnsi="Arial" w:cs="Arial"/>
            <w:b/>
            <w:color w:val="0052A5"/>
            <w:sz w:val="24"/>
            <w:szCs w:val="24"/>
            <w:lang w:eastAsia="pl-PL"/>
          </w:rPr>
          <w:t>Stacja</w:t>
        </w:r>
        <w:r w:rsidR="00EA14DC" w:rsidRPr="00D1394B">
          <w:rPr>
            <w:rFonts w:ascii="Arial" w:eastAsia="Times New Roman" w:hAnsi="Arial" w:cs="Arial"/>
            <w:b/>
            <w:color w:val="0052A5"/>
            <w:sz w:val="24"/>
            <w:szCs w:val="24"/>
            <w:lang w:eastAsia="pl-PL"/>
          </w:rPr>
          <w:t xml:space="preserve"> sanitarno-epidemiologiczn</w:t>
        </w:r>
        <w:r w:rsidR="00D1394B">
          <w:rPr>
            <w:rFonts w:ascii="Arial" w:eastAsia="Times New Roman" w:hAnsi="Arial" w:cs="Arial"/>
            <w:b/>
            <w:color w:val="0052A5"/>
            <w:sz w:val="24"/>
            <w:szCs w:val="24"/>
            <w:lang w:eastAsia="pl-PL"/>
          </w:rPr>
          <w:t>a</w:t>
        </w:r>
      </w:hyperlink>
    </w:p>
    <w:p w:rsidR="007465F7" w:rsidRPr="00D1394B" w:rsidRDefault="00EA14DC" w:rsidP="007465F7">
      <w:pPr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1394B">
        <w:rPr>
          <w:rFonts w:ascii="Arial" w:eastAsia="Times New Roman" w:hAnsi="Arial" w:cs="Arial"/>
          <w:color w:val="1B1B1B"/>
          <w:sz w:val="24"/>
          <w:szCs w:val="24"/>
          <w:lang w:eastAsia="pl-PL"/>
        </w:rPr>
        <w:br/>
      </w:r>
      <w:r w:rsidR="007465F7" w:rsidRPr="00D1394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PSSE w Dąbrowie Górniczej, </w:t>
      </w:r>
    </w:p>
    <w:p w:rsidR="007465F7" w:rsidRPr="00D1394B" w:rsidRDefault="007465F7" w:rsidP="007465F7">
      <w:pPr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1394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ul. Szpitalna 13 41-300 Dąbrowa Górnicza. ul. Kościuszki 58 42-500 Będzin, </w:t>
      </w:r>
    </w:p>
    <w:p w:rsidR="007465F7" w:rsidRPr="00D1394B" w:rsidRDefault="007465F7" w:rsidP="007465F7">
      <w:pPr>
        <w:textAlignment w:val="baseline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 w:rsidRPr="00D1394B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 xml:space="preserve">Telefon </w:t>
      </w:r>
      <w:r w:rsidRPr="00D1394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32 267 34 25; 32 360 27 48; 32 360 27 90</w:t>
      </w:r>
      <w:r w:rsidRPr="00D1394B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 xml:space="preserve">, </w:t>
      </w:r>
    </w:p>
    <w:p w:rsidR="007465F7" w:rsidRPr="00D1394B" w:rsidRDefault="007465F7" w:rsidP="007465F7">
      <w:pPr>
        <w:textAlignment w:val="baseline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 w:rsidRPr="00D1394B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 xml:space="preserve">Telefon alarmowy </w:t>
      </w:r>
      <w:r w:rsidRPr="00D1394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795 513 569</w:t>
      </w:r>
      <w:r w:rsidRPr="00D1394B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 xml:space="preserve">, E-mail </w:t>
      </w:r>
      <w:r w:rsidRPr="00D1394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sekretariat@pssedg.pl, </w:t>
      </w:r>
      <w:hyperlink r:id="rId7" w:history="1">
        <w:r w:rsidRPr="00D1394B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psse.dabrowagornicza@pis.gov.pl</w:t>
        </w:r>
      </w:hyperlink>
      <w:r w:rsidRPr="00D1394B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 xml:space="preserve">, </w:t>
      </w:r>
    </w:p>
    <w:p w:rsidR="007465F7" w:rsidRPr="00D1394B" w:rsidRDefault="007465F7" w:rsidP="007465F7">
      <w:pPr>
        <w:textAlignment w:val="baseline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 w:rsidRPr="00D1394B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 xml:space="preserve">Obszar działania </w:t>
      </w:r>
      <w:r w:rsidRPr="00D1394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Powiat będziński miasto na prawach powiatu Dąbrowa Górnicza</w:t>
      </w:r>
    </w:p>
    <w:p w:rsidR="0037690A" w:rsidRPr="00D1394B" w:rsidRDefault="0037690A" w:rsidP="007465F7">
      <w:pPr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1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1"/>
        <w:gridCol w:w="5082"/>
      </w:tblGrid>
      <w:tr w:rsidR="00EA14DC" w:rsidRPr="00D1394B" w:rsidTr="00EA14DC">
        <w:tc>
          <w:tcPr>
            <w:tcW w:w="0" w:type="auto"/>
            <w:hideMark/>
          </w:tcPr>
          <w:p w:rsidR="00EA14DC" w:rsidRPr="00D1394B" w:rsidRDefault="00EA14DC" w:rsidP="00EA14DC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hideMark/>
          </w:tcPr>
          <w:p w:rsidR="00EA14DC" w:rsidRPr="00D1394B" w:rsidRDefault="00EA14DC" w:rsidP="00EA14DC">
            <w:pPr>
              <w:spacing w:after="0" w:line="240" w:lineRule="auto"/>
              <w:rPr>
                <w:rFonts w:ascii="Arial" w:eastAsia="Times New Roman" w:hAnsi="Arial" w:cs="Arial"/>
                <w:color w:val="1B1B1B"/>
                <w:sz w:val="24"/>
                <w:szCs w:val="24"/>
                <w:lang w:eastAsia="pl-PL"/>
              </w:rPr>
            </w:pPr>
          </w:p>
        </w:tc>
      </w:tr>
    </w:tbl>
    <w:p w:rsidR="00D1394B" w:rsidRPr="00D1394B" w:rsidRDefault="00EA14DC" w:rsidP="00EA14DC">
      <w:pPr>
        <w:spacing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32"/>
          <w:szCs w:val="32"/>
          <w:lang w:eastAsia="pl-PL"/>
        </w:rPr>
      </w:pPr>
      <w:r w:rsidRPr="00D1394B">
        <w:rPr>
          <w:rFonts w:ascii="Arial" w:eastAsia="Times New Roman" w:hAnsi="Arial" w:cs="Arial"/>
          <w:b/>
          <w:bCs/>
          <w:color w:val="1B1B1B"/>
          <w:sz w:val="32"/>
          <w:szCs w:val="32"/>
          <w:lang w:eastAsia="pl-PL"/>
        </w:rPr>
        <w:t xml:space="preserve">Lista </w:t>
      </w:r>
      <w:r w:rsidR="00D1394B" w:rsidRPr="00D1394B">
        <w:rPr>
          <w:rFonts w:ascii="Arial" w:eastAsia="Times New Roman" w:hAnsi="Arial" w:cs="Arial"/>
          <w:b/>
          <w:bCs/>
          <w:color w:val="1B1B1B"/>
          <w:sz w:val="32"/>
          <w:szCs w:val="32"/>
          <w:lang w:eastAsia="pl-PL"/>
        </w:rPr>
        <w:t xml:space="preserve">najbliższych </w:t>
      </w:r>
      <w:r w:rsidRPr="00D1394B">
        <w:rPr>
          <w:rFonts w:ascii="Arial" w:eastAsia="Times New Roman" w:hAnsi="Arial" w:cs="Arial"/>
          <w:b/>
          <w:bCs/>
          <w:color w:val="1B1B1B"/>
          <w:sz w:val="32"/>
          <w:szCs w:val="32"/>
          <w:lang w:eastAsia="pl-PL"/>
        </w:rPr>
        <w:t>szpitali zakaźnych</w:t>
      </w:r>
      <w:r w:rsidR="007465F7" w:rsidRPr="00D1394B">
        <w:rPr>
          <w:rFonts w:ascii="Arial" w:eastAsia="Times New Roman" w:hAnsi="Arial" w:cs="Arial"/>
          <w:b/>
          <w:bCs/>
          <w:color w:val="1B1B1B"/>
          <w:sz w:val="32"/>
          <w:szCs w:val="32"/>
          <w:lang w:eastAsia="pl-PL"/>
        </w:rPr>
        <w:t xml:space="preserve"> </w:t>
      </w:r>
    </w:p>
    <w:p w:rsidR="007465F7" w:rsidRPr="00D1394B" w:rsidRDefault="007465F7" w:rsidP="00EA14DC">
      <w:pPr>
        <w:spacing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32"/>
          <w:szCs w:val="32"/>
          <w:lang w:eastAsia="pl-PL"/>
        </w:rPr>
      </w:pPr>
    </w:p>
    <w:p w:rsidR="007465F7" w:rsidRPr="00D1394B" w:rsidRDefault="00EA14DC" w:rsidP="007465F7">
      <w:pPr>
        <w:numPr>
          <w:ilvl w:val="1"/>
          <w:numId w:val="5"/>
        </w:numPr>
        <w:spacing w:after="100" w:afterAutospacing="1" w:line="36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139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Tychy, Megrez Sp. z o. o., ul. Edukacji 102, (32) 325 53 04</w:t>
      </w:r>
    </w:p>
    <w:p w:rsidR="00EA14DC" w:rsidRPr="00D1394B" w:rsidRDefault="00EA14DC" w:rsidP="007465F7">
      <w:pPr>
        <w:numPr>
          <w:ilvl w:val="1"/>
          <w:numId w:val="5"/>
        </w:numPr>
        <w:spacing w:after="100" w:afterAutospacing="1" w:line="360" w:lineRule="auto"/>
        <w:ind w:left="0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D1394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Zawiercie, Szpital Powiatowy, ul. Miodowa 14, (32) 674 02 89, (32) 674 02 91</w:t>
      </w:r>
    </w:p>
    <w:p w:rsidR="00EA14DC" w:rsidRPr="00D1394B" w:rsidRDefault="00EA14DC" w:rsidP="007465F7">
      <w:pPr>
        <w:numPr>
          <w:ilvl w:val="1"/>
          <w:numId w:val="5"/>
        </w:numPr>
        <w:spacing w:after="100" w:afterAutospacing="1" w:line="36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139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Racibórz, Szpital Rejonowy im. dr Józefa Rostka, ul. Gamowska 3, (32) 755 53 72</w:t>
      </w:r>
    </w:p>
    <w:p w:rsidR="00EA14DC" w:rsidRPr="00D1394B" w:rsidRDefault="00EA14DC" w:rsidP="007465F7">
      <w:pPr>
        <w:numPr>
          <w:ilvl w:val="1"/>
          <w:numId w:val="5"/>
        </w:numPr>
        <w:spacing w:after="100" w:afterAutospacing="1" w:line="36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139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Bytom, Szpital Specjalistyczny nr 1, al. Legionów 49, (32) 281 92 41 wew. 230</w:t>
      </w:r>
    </w:p>
    <w:p w:rsidR="00EA14DC" w:rsidRPr="00D1394B" w:rsidRDefault="00D1394B" w:rsidP="007465F7">
      <w:pPr>
        <w:numPr>
          <w:ilvl w:val="1"/>
          <w:numId w:val="5"/>
        </w:numPr>
        <w:spacing w:after="100" w:afterAutospacing="1" w:line="360" w:lineRule="auto"/>
        <w:ind w:left="0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Chorzów, Szp.</w:t>
      </w:r>
      <w:r w:rsidR="00EA14DC" w:rsidRPr="00D1394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Specjalistyczny, ul. Zjednoczenia 10, 797 189 603, (32) 346 36 41</w:t>
      </w:r>
    </w:p>
    <w:p w:rsidR="00EA14DC" w:rsidRPr="00D1394B" w:rsidRDefault="00EA14DC" w:rsidP="007465F7">
      <w:pPr>
        <w:numPr>
          <w:ilvl w:val="1"/>
          <w:numId w:val="5"/>
        </w:numPr>
        <w:spacing w:after="100" w:afterAutospacing="1" w:line="36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139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Częstochowa, Wojewódzki Szpital Specjalistyczny im. N.M.P., ul. Polskiego Czerwonego Krzyża 7, (34) 367 38 72 lub 73</w:t>
      </w:r>
    </w:p>
    <w:p w:rsidR="00D1394B" w:rsidRPr="00D1394B" w:rsidRDefault="00EA14DC" w:rsidP="00D1394B">
      <w:pPr>
        <w:numPr>
          <w:ilvl w:val="1"/>
          <w:numId w:val="5"/>
        </w:numPr>
        <w:spacing w:after="100" w:afterAutospacing="1" w:line="36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139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Cieszyn, Zespół Zakładów Opieki Zdrowotnej, ul. Bielska 4, (32) 854 92 00 wew. 492 lub 493</w:t>
      </w:r>
    </w:p>
    <w:p w:rsidR="00D1394B" w:rsidRDefault="00D1394B" w:rsidP="00D1394B">
      <w:pPr>
        <w:numPr>
          <w:ilvl w:val="1"/>
          <w:numId w:val="5"/>
        </w:numPr>
        <w:spacing w:after="100" w:afterAutospacing="1" w:line="36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139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Kraków, Samodzielny Publiczny Zakład Opieki Zdrowotnej – Szpital Uniwersytecki, ul. Macieja Jakubowskiego 2, (12) 400 20 00, (12) 400 20 21, (12) 400 20 06</w:t>
      </w:r>
    </w:p>
    <w:p w:rsidR="00D1394B" w:rsidRDefault="00D1394B" w:rsidP="00D1394B">
      <w:pPr>
        <w:numPr>
          <w:ilvl w:val="1"/>
          <w:numId w:val="5"/>
        </w:numPr>
        <w:spacing w:after="100" w:afterAutospacing="1" w:line="36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139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Kraków, Szpital Specjalistyczny im. Stefana Żeromskiego, Samodzielny Publiczny Zakład Opieki Zdrowotnej, os. Na Skarpie 66, dorośli: (12) 622 94 03, (12) 622 93 90, (12) 622 94 07, dzieci: (12) 622 95 03, (12) 622 93 44</w:t>
      </w:r>
    </w:p>
    <w:p w:rsidR="00D1394B" w:rsidRDefault="00D1394B" w:rsidP="00D1394B">
      <w:pPr>
        <w:numPr>
          <w:ilvl w:val="1"/>
          <w:numId w:val="5"/>
        </w:numPr>
        <w:spacing w:after="100" w:afterAutospacing="1" w:line="36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139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Kraków, Szpital Specjalistyczny im. Jana Pawła II, ul. Prądnicka 80, (12) 614 23 23, (12) 614 23 22, (12) 614 23 27</w:t>
      </w:r>
    </w:p>
    <w:p w:rsidR="00D1394B" w:rsidRPr="00D1394B" w:rsidRDefault="00D1394B" w:rsidP="00D1394B">
      <w:pPr>
        <w:numPr>
          <w:ilvl w:val="1"/>
          <w:numId w:val="5"/>
        </w:numPr>
        <w:spacing w:after="100" w:afterAutospacing="1" w:line="360" w:lineRule="auto"/>
        <w:ind w:left="0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D1394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Olkusz, Nowy Szpital w Olkuszu Sp. Z o.o., ul. 1000-Lecia 13, (41) 240 12 72, (41) 240 12 76</w:t>
      </w:r>
    </w:p>
    <w:sectPr w:rsidR="00D1394B" w:rsidRPr="00D1394B" w:rsidSect="00376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36CEF"/>
    <w:multiLevelType w:val="multilevel"/>
    <w:tmpl w:val="B77A7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BA2AC0"/>
    <w:multiLevelType w:val="multilevel"/>
    <w:tmpl w:val="75F6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3F2C8D"/>
    <w:multiLevelType w:val="multilevel"/>
    <w:tmpl w:val="CD76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A26616"/>
    <w:multiLevelType w:val="multilevel"/>
    <w:tmpl w:val="325C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356B57"/>
    <w:multiLevelType w:val="multilevel"/>
    <w:tmpl w:val="E2127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8C7D09"/>
    <w:multiLevelType w:val="multilevel"/>
    <w:tmpl w:val="0D12E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4DC"/>
    <w:rsid w:val="0037690A"/>
    <w:rsid w:val="003A642F"/>
    <w:rsid w:val="007465F7"/>
    <w:rsid w:val="00D1394B"/>
    <w:rsid w:val="00EA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CD9E1-E7B0-4B34-9B2C-D6FD3CB1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90A"/>
  </w:style>
  <w:style w:type="paragraph" w:styleId="Nagwek2">
    <w:name w:val="heading 2"/>
    <w:basedOn w:val="Normalny"/>
    <w:link w:val="Nagwek2Znak"/>
    <w:uiPriority w:val="9"/>
    <w:qFormat/>
    <w:rsid w:val="00EA14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A14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A14D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A14D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EA14DC"/>
    <w:rPr>
      <w:color w:val="0000FF"/>
      <w:u w:val="single"/>
    </w:rPr>
  </w:style>
  <w:style w:type="paragraph" w:customStyle="1" w:styleId="intro">
    <w:name w:val="intro"/>
    <w:basedOn w:val="Normalny"/>
    <w:rsid w:val="00EA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A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14DC"/>
    <w:rPr>
      <w:b/>
      <w:bCs/>
    </w:rPr>
  </w:style>
  <w:style w:type="paragraph" w:customStyle="1" w:styleId="law-courtlead">
    <w:name w:val="law-court__lead"/>
    <w:basedOn w:val="Normalny"/>
    <w:rsid w:val="00EA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r-only">
    <w:name w:val="sr-only"/>
    <w:basedOn w:val="Domylnaczcionkaakapitu"/>
    <w:rsid w:val="00EA14DC"/>
  </w:style>
  <w:style w:type="paragraph" w:styleId="Akapitzlist">
    <w:name w:val="List Paragraph"/>
    <w:basedOn w:val="Normalny"/>
    <w:uiPriority w:val="34"/>
    <w:qFormat/>
    <w:rsid w:val="00EA1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196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0674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0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4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5425">
          <w:marLeft w:val="0"/>
          <w:marRight w:val="0"/>
          <w:marTop w:val="24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883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se.dabrowagornicza@pi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koronawirus/stacje-sanitarno-epidemiologiczne" TargetMode="External"/><Relationship Id="rId5" Type="http://schemas.openxmlformats.org/officeDocument/2006/relationships/hyperlink" Target="https://pacjent.gov.pl/koronawirus/sprawdz-objaw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kaktus021@outlook.com</cp:lastModifiedBy>
  <cp:revision>2</cp:revision>
  <cp:lastPrinted>2020-04-16T10:32:00Z</cp:lastPrinted>
  <dcterms:created xsi:type="dcterms:W3CDTF">2020-04-23T12:14:00Z</dcterms:created>
  <dcterms:modified xsi:type="dcterms:W3CDTF">2020-04-23T12:14:00Z</dcterms:modified>
</cp:coreProperties>
</file>