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9F34" w14:textId="6BD20711" w:rsidR="00535161" w:rsidRDefault="00535161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Zał.</w:t>
      </w:r>
      <w:r w:rsidR="0034568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do zapytania ofertowego z dn.</w:t>
      </w:r>
      <w:r w:rsidR="003A766D">
        <w:rPr>
          <w:rFonts w:ascii="Times New Roman" w:eastAsia="Times New Roman" w:hAnsi="Times New Roman"/>
          <w:b/>
          <w:sz w:val="28"/>
          <w:szCs w:val="28"/>
          <w:lang w:eastAsia="pl-PL"/>
        </w:rPr>
        <w:t>14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3A766D">
        <w:rPr>
          <w:rFonts w:ascii="Times New Roman" w:eastAsia="Times New Roman" w:hAnsi="Times New Roman"/>
          <w:b/>
          <w:sz w:val="28"/>
          <w:szCs w:val="28"/>
          <w:lang w:eastAsia="pl-PL"/>
        </w:rPr>
        <w:t>6</w:t>
      </w:r>
      <w:r w:rsidR="00AB081A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3A766D">
        <w:rPr>
          <w:rFonts w:ascii="Times New Roman" w:eastAsia="Times New Roman" w:hAnsi="Times New Roman"/>
          <w:b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</w:p>
    <w:tbl>
      <w:tblPr>
        <w:tblpPr w:leftFromText="141" w:rightFromText="141" w:vertAnchor="text" w:horzAnchor="margin" w:tblpY="128"/>
        <w:tblOverlap w:val="never"/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2463"/>
        <w:gridCol w:w="1402"/>
        <w:gridCol w:w="1402"/>
        <w:gridCol w:w="1402"/>
        <w:gridCol w:w="1402"/>
      </w:tblGrid>
      <w:tr w:rsidR="00C31274" w14:paraId="3687485D" w14:textId="739A0B4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38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9D8" w14:textId="77777777" w:rsidR="00C31274" w:rsidRDefault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3D2" w14:textId="124DA41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j.m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EE6" w14:textId="42B2B4B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zużycie  SPZOZ w  okresie 12 miesięcy</w:t>
            </w:r>
          </w:p>
          <w:p w14:paraId="09CD1EB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E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jednostkowa cena netto</w:t>
            </w:r>
          </w:p>
          <w:p w14:paraId="637110D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10E" w14:textId="77777777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 jednostkowa cena brutto</w:t>
            </w:r>
          </w:p>
          <w:p w14:paraId="41E9845A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1FF" w14:textId="684D17FE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BD9" w14:textId="0EF6E2F4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Wartość oferty </w:t>
            </w:r>
            <w:r>
              <w:rPr>
                <w:rFonts w:ascii="Times New Roman" w:hAnsi="Times New Roman"/>
                <w:b/>
              </w:rPr>
              <w:t>brutto</w:t>
            </w:r>
            <w:r>
              <w:rPr>
                <w:rFonts w:ascii="Times New Roman" w:hAnsi="Times New Roman"/>
                <w:b/>
              </w:rPr>
              <w:t xml:space="preserve"> tj. kol(2)x kol(3)</w:t>
            </w:r>
            <w:r w:rsidR="00C67137">
              <w:rPr>
                <w:rFonts w:ascii="Times New Roman" w:hAnsi="Times New Roman"/>
                <w:b/>
              </w:rPr>
              <w:t xml:space="preserve">+ </w:t>
            </w:r>
            <w:r w:rsidR="00376288">
              <w:rPr>
                <w:rFonts w:ascii="Times New Roman" w:hAnsi="Times New Roman"/>
                <w:b/>
              </w:rPr>
              <w:t xml:space="preserve">należny </w:t>
            </w:r>
            <w:r w:rsidR="00C67137">
              <w:rPr>
                <w:rFonts w:ascii="Times New Roman" w:hAnsi="Times New Roman"/>
                <w:b/>
              </w:rPr>
              <w:t>podatek VAT</w:t>
            </w:r>
          </w:p>
        </w:tc>
      </w:tr>
      <w:tr w:rsidR="00C31274" w14:paraId="27BBAB42" w14:textId="1D638D2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7A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CC6" w14:textId="77777777" w:rsidR="00C31274" w:rsidRDefault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27B" w14:textId="7FBDD014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78C" w14:textId="24BD7B76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EE9" w14:textId="2C24C138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D72" w14:textId="5EA13BDE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F39" w14:textId="036BA786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AEB" w14:textId="502AFB41" w:rsidR="00C31274" w:rsidRDefault="00C67137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(6)</w:t>
            </w:r>
          </w:p>
        </w:tc>
      </w:tr>
      <w:tr w:rsidR="00C31274" w14:paraId="47C2FAE0" w14:textId="6BBA3ED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89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wyciskowa-Kromopan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6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  450g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1D8" w14:textId="74F129C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D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B2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E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F0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FB3E08B" w14:textId="2E4EB36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47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7C9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Oranwash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2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DF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0D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D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9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DAA7B21" w14:textId="02B86BB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3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5A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Indurent gel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CE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DA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72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7A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CB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49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2508D8F" w14:textId="0D0164F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E5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E48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Eugenol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9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007" w14:textId="2B209E1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2E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A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76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0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57B2620" w14:textId="504695E4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D6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153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Tlenek cynku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B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1A42A36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F7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A2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E2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CD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C4ED353" w14:textId="42EBB20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69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426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Podkład Agatos   proszek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B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D83" w14:textId="0F10F86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C9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3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0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4105E35" w14:textId="0114980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E7D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1B9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Canal-DRY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3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D3" w14:textId="6A86A44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0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5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B6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6C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DDCE857" w14:textId="605C915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B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0B5" w14:textId="39523C3C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Gumki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96" w14:textId="3A6D299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( 6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277" w14:textId="58D108B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 op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B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7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0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F3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7A5F98E" w14:textId="0F5790B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F95" w14:textId="3988BA0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46D" w14:textId="078C4A1C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Gumki </w:t>
            </w:r>
            <w:r>
              <w:rPr>
                <w:rFonts w:ascii="Times New Roman" w:hAnsi="Times New Roman"/>
              </w:rPr>
              <w:t>białe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8A6" w14:textId="22DD8F0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 (6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F98" w14:textId="19C148A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00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C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D2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EF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0D6367F" w14:textId="73E94D24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3C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348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Keer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2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024" w14:textId="35483B2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52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D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49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3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A1937E9" w14:textId="5D2CD48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F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7F1" w14:textId="77777777" w:rsidR="00C31274" w:rsidRDefault="00C31274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Wiertła na turbinę diamentowe:</w:t>
            </w:r>
          </w:p>
          <w:p w14:paraId="13149A38" w14:textId="77777777" w:rsidR="00C31274" w:rsidRDefault="00C31274" w:rsidP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stożki kulka,płomyk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EE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A9F" w14:textId="7BA809F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8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5A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0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B0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6E94DAA" w14:textId="49CD9FB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5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30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Tacki stomatologiczne (jednorazowe)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39" w14:textId="0604F07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6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C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A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37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A8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F96C891" w14:textId="3D28528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7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18F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Coltosol F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56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A0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0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52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15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A0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A7EA6FA" w14:textId="31AB7C6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34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134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Thymodent –fleczer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5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5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2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79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4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3A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AF77311" w14:textId="51224F5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D5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8F1" w14:textId="602A5DF9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Wosk modelowy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7D3" w14:textId="1D1FB24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E0F" w14:textId="57177CD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F6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4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A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1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9CBE4EA" w14:textId="761029F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F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97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Helioseal lakier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34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9A1" w14:textId="0D90634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0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D7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3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A72DCE6" w14:textId="3588BB5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C4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581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Ślinociągi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46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 100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5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5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6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5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D1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E18875B" w14:textId="2AA9814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5C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A8E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chloran 2%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1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18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B2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3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5F4BE1D" w14:textId="5083768D" w:rsidTr="00C31274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B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990" w14:textId="77777777" w:rsidR="00C31274" w:rsidRDefault="00C31274" w:rsidP="00E85492">
            <w:pPr>
              <w:spacing w:before="100" w:beforeAutospacing="1" w:after="120" w:line="240" w:lineRule="auto"/>
              <w:ind w:right="-20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Aplikatorki Dentaline (Positive)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100szt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1A3" w14:textId="773CAB1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D3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EC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83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DD6942A" w14:textId="50DF6DE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9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6C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Wkłady do spluwaczki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C5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D3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7B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D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D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42480C6" w14:textId="53B186A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5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F81" w14:textId="4BF01485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Chemaseal 14 g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662" w14:textId="579C1F0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472" w14:textId="1FACB82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0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3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3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3056DD" w14:textId="0362C8D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2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A40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Wytrawiacz Arkona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4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2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5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BF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E0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9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0112C18" w14:textId="02C47D9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143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84EC" w14:textId="4021BD55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Igły Lentullo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B1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op                            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D4F" w14:textId="7DB413B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9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7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91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E7C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B5AA423" w14:textId="14F5E82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EE1" w14:textId="1570B19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D0D" w14:textId="22B95B52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Paski ścierne (metal)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838" w14:textId="4B709FE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op( 12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6C8" w14:textId="253EEF7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9B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9E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8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03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932BEC2" w14:textId="3261ECA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06B" w14:textId="54514A0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43F" w14:textId="5BE24A76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Paski ścierne (</w:t>
            </w:r>
            <w:r>
              <w:rPr>
                <w:rFonts w:ascii="Times New Roman" w:hAnsi="Times New Roman"/>
              </w:rPr>
              <w:t>poliestrowe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AC0" w14:textId="161730C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( 50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6F3" w14:textId="07BAB04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1E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AF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34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E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16DB974" w14:textId="2394FB9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9E1" w14:textId="268A9A2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951" w14:textId="2CFA7DA5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Riva       ( proszek+płyn)        RIVA SC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454" w14:textId="77777777" w:rsidR="00C31274" w:rsidRDefault="00C31274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46D" w14:textId="77777777" w:rsidR="00C31274" w:rsidRDefault="00C31274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8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1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E8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3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C7F53F8" w14:textId="6C88EDA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B40" w14:textId="5B156DC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45C" w14:textId="30299957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Miazgociągi        1 op a 6 szt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CA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F9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6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D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C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F86C1C4" w14:textId="64348BEE" w:rsidTr="00C31274">
        <w:trPr>
          <w:trHeight w:val="10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034D" w14:textId="5AB8855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E9" w14:textId="39D86DA9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Paski tłoczone anatomicznie (przestrzenne  wypukłe z uformowanym brzuszkiem)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55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F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A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6A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FF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9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E701045" w14:textId="5D19482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FB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B0F6" w14:textId="3562013A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Riva A2 Regular kapsułki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B30B" w14:textId="62B4D8E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( 45 kaps)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97E" w14:textId="7FACFD2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513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7A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665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E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B2A4D25" w14:textId="4AEAD48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84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04D4" w14:textId="77777777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Kamphenol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9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8D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A4A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D8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BE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207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2B9E101" w14:textId="3D31BAB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A6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B53" w14:textId="25292C93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Łyżka wyciskowa  metalowa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F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6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7E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2E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06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7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9083975" w14:textId="7687EC7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23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41F" w14:textId="5BB9A0D7" w:rsidR="00C31274" w:rsidRPr="00376288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Hydrogum 5 (fioletowy)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636" w14:textId="77777777" w:rsidR="00C31274" w:rsidRPr="00376288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5D" w14:textId="1F7B9A28" w:rsidR="00C31274" w:rsidRPr="00376288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12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9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8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0B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57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A97D149" w14:textId="2B755BC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8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B37" w14:textId="72B27EB6" w:rsidR="00C31274" w:rsidRDefault="00C31274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Formówki białostockie (zęby 1-3/160 szt)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C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69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19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8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5E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8D6BBDA" w14:textId="7DD72F2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18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9F1" w14:textId="77777777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Opti-bond solo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EF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9ED" w14:textId="16FB23A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0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BD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41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4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EEC07D" w14:textId="1A26570C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E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451" w14:textId="2AD32105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Megafil MH A2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2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D2D" w14:textId="608671C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76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5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B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32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02184DA" w14:textId="56DF670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2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A82" w14:textId="77777777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Cold Spray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FA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2D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6D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B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6C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AD3B596" w14:textId="2B1BB84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A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96C" w14:textId="04F8E6D3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Devit  (Devipasta 5 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D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8D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2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1A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64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3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E410490" w14:textId="14E2F7B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20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C48" w14:textId="24ACFA39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Alustin (Hemoalustat)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F5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C79" w14:textId="225E4A5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61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1C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8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5A1245A" w14:textId="52E4656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DE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C2" w14:textId="0ADCB91E" w:rsidR="00C31274" w:rsidRDefault="00C31274" w:rsidP="00427D9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GC Fuji IX(kapsuła)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A0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kaps1op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79D" w14:textId="78E8F9A0" w:rsidR="00C31274" w:rsidRDefault="00C31274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3op a 50 szt.- 150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BE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66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55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89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15FEECA" w14:textId="576827F0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2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98A" w14:textId="05F1C77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Ubistezin forte  4% 1:200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15C" w14:textId="77777777" w:rsidR="00C31274" w:rsidRDefault="00C31274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 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22C" w14:textId="74CB941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amp.(2 op a 50amp)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4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5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1D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6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BCDC209" w14:textId="5AEB387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10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4A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Citocartin  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1C1" w14:textId="77777777" w:rsidR="00C31274" w:rsidRDefault="00C31274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25B" w14:textId="114D6CD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amp.(2 op a 50amp)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49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4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24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6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8D114FD" w14:textId="05C38B8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8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0CB" w14:textId="4DEBFF9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Lignocainum  2% inj.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64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4D9" w14:textId="502AD6B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amp.(40op a 10amp)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5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9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A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2F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AB906F6" w14:textId="676639A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7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A8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Lignocainum hydrochloricum 2% cum noradrenalino 0,00125%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E1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5A" w14:textId="7D71C43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 amp.(40op a 10amp)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44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45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4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A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73EFB7C" w14:textId="5BBE8D7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7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6EC" w14:textId="77777777" w:rsidR="00C31274" w:rsidRDefault="00C31274" w:rsidP="00DA4896">
            <w:pPr>
              <w:spacing w:before="100" w:beforeAutospacing="1" w:after="120" w:line="240" w:lineRule="auto"/>
            </w:pPr>
            <w:r>
              <w:t xml:space="preserve">Guttapercha Diadent   0,4, 06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F6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60szt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05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4A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37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E7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7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9A9B44" w14:textId="4FFAF93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A20" w14:textId="49EEA57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4E1" w14:textId="08447C0F" w:rsidR="00C31274" w:rsidRDefault="00C31274" w:rsidP="00DA4896">
            <w:pPr>
              <w:spacing w:before="100" w:beforeAutospacing="1" w:after="120" w:line="240" w:lineRule="auto"/>
            </w:pPr>
            <w:r>
              <w:t>Arkona Flow (strzykawaka) 2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1F9" w14:textId="77777777" w:rsidR="00C31274" w:rsidRDefault="00C31274">
            <w:pPr>
              <w:spacing w:before="100" w:beforeAutospacing="1" w:after="12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F6C" w14:textId="4BE7FB5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6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43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74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0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F8EDF94" w14:textId="7F1419D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D76" w14:textId="00330F7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681" w14:textId="76E1580D" w:rsidR="00C31274" w:rsidRDefault="00C31274" w:rsidP="00DA4896">
            <w:pPr>
              <w:spacing w:before="100" w:beforeAutospacing="1" w:after="120" w:line="240" w:lineRule="auto"/>
            </w:pPr>
            <w:r>
              <w:t xml:space="preserve">Pro Taper Gold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626" w14:textId="2930376A" w:rsidR="00C31274" w:rsidRDefault="00C31274">
            <w:pPr>
              <w:spacing w:before="100" w:beforeAutospacing="1" w:after="120" w:line="240" w:lineRule="auto"/>
            </w:pPr>
            <w:r>
              <w:t xml:space="preserve">6 szt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DFD" w14:textId="2518DAA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91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E1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EF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4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1DD5A91" w14:textId="5E22099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BC7" w14:textId="104A27D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3C1" w14:textId="756CA443" w:rsidR="00C31274" w:rsidRDefault="00C31274" w:rsidP="00DA4896">
            <w:pPr>
              <w:spacing w:before="100" w:beforeAutospacing="1" w:after="120" w:line="240" w:lineRule="auto"/>
            </w:pPr>
            <w:r>
              <w:t>Endostopery(ograniczniki)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15F" w14:textId="67A41066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6B0" w14:textId="689D2B4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4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83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D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4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C697225" w14:textId="729D67E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72F" w14:textId="4BD5103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56C" w14:textId="75838ECA" w:rsidR="00C31274" w:rsidRDefault="00C31274" w:rsidP="00DA4896">
            <w:pPr>
              <w:spacing w:before="100" w:beforeAutospacing="1" w:after="120" w:line="240" w:lineRule="auto"/>
            </w:pPr>
            <w:r>
              <w:t>X-tra Base 2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7C9" w14:textId="7708B8DF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50F" w14:textId="6322941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E8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ED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C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65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73F127C" w14:textId="0273994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40A" w14:textId="4415156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51D" w14:textId="5ECAAAC9" w:rsidR="00C31274" w:rsidRDefault="00C31274" w:rsidP="00DA4896">
            <w:pPr>
              <w:spacing w:before="100" w:beforeAutospacing="1" w:after="120" w:line="240" w:lineRule="auto"/>
            </w:pPr>
            <w:r>
              <w:t>Evetric Bond 6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F71" w14:textId="77777777" w:rsidR="00C31274" w:rsidRDefault="00C31274">
            <w:pPr>
              <w:spacing w:before="100" w:beforeAutospacing="1" w:after="120" w:line="240" w:lineRule="auto"/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6BA" w14:textId="65C06E8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BA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8B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96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0435340" w14:textId="6328E3F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80F" w14:textId="6889909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FF0" w14:textId="69A44F10" w:rsidR="00C31274" w:rsidRDefault="00C31274" w:rsidP="00DA4896">
            <w:pPr>
              <w:spacing w:before="100" w:beforeAutospacing="1" w:after="120" w:line="240" w:lineRule="auto"/>
            </w:pPr>
            <w:r>
              <w:t>Nipas 50 szt x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0AA" w14:textId="64207841" w:rsidR="00C31274" w:rsidRDefault="00C31274">
            <w:pPr>
              <w:spacing w:before="100" w:beforeAutospacing="1" w:after="120" w:line="240" w:lineRule="auto"/>
            </w:pPr>
            <w:r>
              <w:t>50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F41" w14:textId="5C4D58A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4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8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C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D2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859CA77" w14:textId="6D99A54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F9C" w14:textId="74CE66D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497" w14:textId="1ED2107C" w:rsidR="00C31274" w:rsidRDefault="00C31274" w:rsidP="00DA4896">
            <w:pPr>
              <w:spacing w:before="100" w:beforeAutospacing="1" w:after="120" w:line="240" w:lineRule="auto"/>
            </w:pPr>
            <w:r>
              <w:t>Lusterka płaskie stomat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46E" w14:textId="2E621B95" w:rsidR="00C31274" w:rsidRDefault="00C31274">
            <w:pPr>
              <w:spacing w:before="100" w:beforeAutospacing="1" w:after="120" w:line="240" w:lineRule="auto"/>
            </w:pPr>
            <w:r>
              <w:t>10 szt.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60E" w14:textId="035C94D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59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94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49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A2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6379E7D" w14:textId="0F9967E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49E" w14:textId="3B63E0F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31D" w14:textId="19098CAD" w:rsidR="00C31274" w:rsidRDefault="00C31274" w:rsidP="00DA4896">
            <w:pPr>
              <w:spacing w:before="100" w:beforeAutospacing="1" w:after="120" w:line="240" w:lineRule="auto"/>
            </w:pPr>
            <w:r>
              <w:t>Surgispon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5B4" w14:textId="48031782" w:rsidR="00C31274" w:rsidRDefault="00C31274">
            <w:pPr>
              <w:spacing w:before="100" w:beforeAutospacing="1" w:after="120" w:line="240" w:lineRule="auto"/>
            </w:pPr>
            <w:r>
              <w:t xml:space="preserve">32 szt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70C" w14:textId="0AF22CD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B1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2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1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7169F22" w14:textId="71191FA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024" w14:textId="0F6AA46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F2E" w14:textId="5A9F0749" w:rsidR="00C31274" w:rsidRDefault="00C31274" w:rsidP="00DA4896">
            <w:pPr>
              <w:spacing w:before="100" w:beforeAutospacing="1" w:after="120" w:line="240" w:lineRule="auto"/>
            </w:pPr>
            <w:r>
              <w:t xml:space="preserve">Fluor Defender  10 x 1 ml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2FA" w14:textId="54B83562" w:rsidR="00C31274" w:rsidRDefault="00C31274">
            <w:pPr>
              <w:spacing w:before="100" w:beforeAutospacing="1" w:after="120" w:line="240" w:lineRule="auto"/>
            </w:pPr>
            <w: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4A8" w14:textId="77F3315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A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8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B9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A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4ECB043" w14:textId="0F57B43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86A" w14:textId="0E85C4A0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638" w14:textId="4581D951" w:rsidR="00C31274" w:rsidRDefault="00C31274" w:rsidP="00DA4896">
            <w:pPr>
              <w:spacing w:before="100" w:beforeAutospacing="1" w:after="120" w:line="240" w:lineRule="auto"/>
            </w:pPr>
            <w:r>
              <w:t xml:space="preserve">Kalka zwykła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8C6" w14:textId="529FD318" w:rsidR="00C31274" w:rsidRDefault="00C31274" w:rsidP="00C31274">
            <w:pPr>
              <w:spacing w:before="100" w:beforeAutospacing="1" w:after="120" w:line="240" w:lineRule="auto"/>
            </w:pPr>
            <w:r>
              <w:t>1 op ( 144 listki)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319" w14:textId="67887C6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E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C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A7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3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0D5C451" w14:textId="29BE077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36F" w14:textId="4C67138F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872" w14:textId="1B68DF05" w:rsidR="00C31274" w:rsidRDefault="00C31274" w:rsidP="00DA4896">
            <w:pPr>
              <w:spacing w:before="100" w:beforeAutospacing="1" w:after="120" w:line="240" w:lineRule="auto"/>
            </w:pPr>
            <w:r>
              <w:t xml:space="preserve">Kalka </w:t>
            </w:r>
            <w:r>
              <w:t>podkowa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F34" w14:textId="0927E1B3" w:rsidR="00C31274" w:rsidRDefault="00C31274">
            <w:pPr>
              <w:spacing w:before="100" w:beforeAutospacing="1" w:after="120" w:line="240" w:lineRule="auto"/>
            </w:pPr>
            <w:r>
              <w:t>1op ( 72 listki)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3CD" w14:textId="57145A4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5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6C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F2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B0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948C6DB" w14:textId="30EB9FF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D17" w14:textId="5076E90B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292" w14:textId="39129909" w:rsidR="00C31274" w:rsidRDefault="00C31274" w:rsidP="00DA4896">
            <w:pPr>
              <w:spacing w:before="100" w:beforeAutospacing="1" w:after="120" w:line="240" w:lineRule="auto"/>
            </w:pPr>
            <w:r>
              <w:t xml:space="preserve">SDR plus  1 gr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E37" w14:textId="626D1A58" w:rsidR="00C31274" w:rsidRDefault="00C31274">
            <w:pPr>
              <w:spacing w:before="100" w:beforeAutospacing="1" w:after="120" w:line="240" w:lineRule="auto"/>
            </w:pPr>
            <w:r>
              <w:t>1 op (2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024" w14:textId="4AEC45A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op( 2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EF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3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B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9D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C501BE8" w14:textId="093088E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974" w14:textId="6875ABD4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AE0" w14:textId="3013EDE4" w:rsidR="00C31274" w:rsidRDefault="00C31274" w:rsidP="00DA4896">
            <w:pPr>
              <w:spacing w:before="100" w:beforeAutospacing="1" w:after="120" w:line="240" w:lineRule="auto"/>
            </w:pPr>
            <w:r>
              <w:t>Eucaliptol 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501" w14:textId="22671D21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B35" w14:textId="39806CB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CD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A8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0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E7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DB0849C" w14:textId="03317C40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227" w14:textId="170297FC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839" w14:textId="2C3DD825" w:rsidR="00C31274" w:rsidRDefault="00C31274" w:rsidP="00DA4896">
            <w:pPr>
              <w:spacing w:before="100" w:beforeAutospacing="1" w:after="120" w:line="240" w:lineRule="auto"/>
            </w:pPr>
            <w:r>
              <w:t xml:space="preserve">Dexadent maść 5 gr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552" w14:textId="408D7B52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09F" w14:textId="149FE20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8B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B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8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A2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26053DF" w14:textId="4DC104F9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019" w14:textId="20F49ACC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F54" w14:textId="566C8568" w:rsidR="00C31274" w:rsidRDefault="00C31274" w:rsidP="00DA4896">
            <w:pPr>
              <w:spacing w:before="100" w:beforeAutospacing="1" w:after="120" w:line="240" w:lineRule="auto"/>
            </w:pPr>
            <w:r>
              <w:t xml:space="preserve">Kubki jednorazowe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7F6" w14:textId="338471CE" w:rsidR="00C31274" w:rsidRDefault="00C31274">
            <w:pPr>
              <w:spacing w:before="100" w:beforeAutospacing="1" w:after="120" w:line="240" w:lineRule="auto"/>
            </w:pPr>
            <w:r>
              <w:t xml:space="preserve">1 szt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852" w14:textId="4DBE2D6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DF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F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E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0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E71BB25" w14:textId="74F41376" w:rsidTr="00376288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2C1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FE11FD" w14:textId="77777777" w:rsidR="00C31274" w:rsidRDefault="00C31274">
            <w:pPr>
              <w:spacing w:before="100" w:beforeAutospacing="1" w:after="12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51C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BF9" w14:textId="479A1E9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7C3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94FA8" w14:textId="7E94F294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2D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8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7229" w:type="dxa"/>
        <w:tblInd w:w="2093" w:type="dxa"/>
        <w:tblLook w:val="01E0" w:firstRow="1" w:lastRow="1" w:firstColumn="1" w:lastColumn="1" w:noHBand="0" w:noVBand="0"/>
      </w:tblPr>
      <w:tblGrid>
        <w:gridCol w:w="7229"/>
      </w:tblGrid>
      <w:tr w:rsidR="00535161" w14:paraId="3E67281B" w14:textId="77777777" w:rsidTr="00535161">
        <w:tc>
          <w:tcPr>
            <w:tcW w:w="7229" w:type="dxa"/>
          </w:tcPr>
          <w:p w14:paraId="7C254F7B" w14:textId="77777777" w:rsidR="00535161" w:rsidRDefault="00535161">
            <w:pPr>
              <w:spacing w:before="100" w:beforeAutospacing="1" w:after="120"/>
              <w:rPr>
                <w:rFonts w:ascii="Times New Roman" w:hAnsi="Times New Roman"/>
              </w:rPr>
            </w:pPr>
          </w:p>
        </w:tc>
      </w:tr>
      <w:tr w:rsidR="00535161" w14:paraId="7109D3C5" w14:textId="77777777" w:rsidTr="00535161">
        <w:tc>
          <w:tcPr>
            <w:tcW w:w="7229" w:type="dxa"/>
            <w:hideMark/>
          </w:tcPr>
          <w:p w14:paraId="167A688E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33C7C221" w14:textId="77777777" w:rsidTr="00535161">
        <w:tc>
          <w:tcPr>
            <w:tcW w:w="7229" w:type="dxa"/>
            <w:hideMark/>
          </w:tcPr>
          <w:p w14:paraId="210E11A6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52A03EF" w14:textId="77777777" w:rsidTr="00535161">
        <w:tc>
          <w:tcPr>
            <w:tcW w:w="7229" w:type="dxa"/>
            <w:hideMark/>
          </w:tcPr>
          <w:p w14:paraId="116F4801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9484EC5" w14:textId="77777777" w:rsidTr="00535161">
        <w:tc>
          <w:tcPr>
            <w:tcW w:w="7229" w:type="dxa"/>
            <w:hideMark/>
          </w:tcPr>
          <w:p w14:paraId="67E5E32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12E1B27E" w14:textId="77777777" w:rsidTr="00535161">
        <w:tc>
          <w:tcPr>
            <w:tcW w:w="7229" w:type="dxa"/>
            <w:hideMark/>
          </w:tcPr>
          <w:p w14:paraId="6602C23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7326D15" w14:textId="77777777" w:rsidTr="00535161">
        <w:tc>
          <w:tcPr>
            <w:tcW w:w="7229" w:type="dxa"/>
            <w:hideMark/>
          </w:tcPr>
          <w:p w14:paraId="77893E92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95985E5" w14:textId="77777777" w:rsidTr="00535161">
        <w:tc>
          <w:tcPr>
            <w:tcW w:w="7229" w:type="dxa"/>
            <w:hideMark/>
          </w:tcPr>
          <w:p w14:paraId="148FBD30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7904C42" w14:textId="424F56AB" w:rsidR="008B49A1" w:rsidRPr="00596930" w:rsidRDefault="000717D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="00836705" w:rsidRPr="00596930">
        <w:rPr>
          <w:rFonts w:ascii="Times New Roman" w:hAnsi="Times New Roman"/>
        </w:rPr>
        <w:t xml:space="preserve">świadczam , że zapoznałem się z treścią </w:t>
      </w:r>
      <w:r w:rsidR="00836705" w:rsidRPr="007237F5">
        <w:rPr>
          <w:rFonts w:ascii="Times New Roman" w:hAnsi="Times New Roman"/>
          <w:b/>
        </w:rPr>
        <w:t xml:space="preserve">zapytania ofertowego </w:t>
      </w:r>
      <w:r w:rsidR="00345680" w:rsidRPr="007237F5">
        <w:rPr>
          <w:rFonts w:ascii="Times New Roman" w:hAnsi="Times New Roman"/>
          <w:b/>
        </w:rPr>
        <w:t xml:space="preserve">z dnia  </w:t>
      </w:r>
      <w:r w:rsidR="003053C3">
        <w:rPr>
          <w:rFonts w:ascii="Times New Roman" w:hAnsi="Times New Roman"/>
          <w:b/>
        </w:rPr>
        <w:t>1</w:t>
      </w:r>
      <w:r w:rsidR="00DE7C9B">
        <w:rPr>
          <w:rFonts w:ascii="Times New Roman" w:hAnsi="Times New Roman"/>
          <w:b/>
        </w:rPr>
        <w:t>4</w:t>
      </w:r>
      <w:r w:rsidR="00930ED4">
        <w:rPr>
          <w:rFonts w:ascii="Times New Roman" w:hAnsi="Times New Roman"/>
          <w:b/>
        </w:rPr>
        <w:t>.0</w:t>
      </w:r>
      <w:r w:rsidR="00DE7C9B">
        <w:rPr>
          <w:rFonts w:ascii="Times New Roman" w:hAnsi="Times New Roman"/>
          <w:b/>
        </w:rPr>
        <w:t>6</w:t>
      </w:r>
      <w:r w:rsidR="00345680" w:rsidRPr="007237F5">
        <w:rPr>
          <w:rFonts w:ascii="Times New Roman" w:hAnsi="Times New Roman"/>
          <w:b/>
        </w:rPr>
        <w:t>.20</w:t>
      </w:r>
      <w:r w:rsidR="00E85492" w:rsidRPr="007237F5">
        <w:rPr>
          <w:rFonts w:ascii="Times New Roman" w:hAnsi="Times New Roman"/>
          <w:b/>
        </w:rPr>
        <w:t>2</w:t>
      </w:r>
      <w:r w:rsidR="00DE7C9B">
        <w:rPr>
          <w:rFonts w:ascii="Times New Roman" w:hAnsi="Times New Roman"/>
          <w:b/>
        </w:rPr>
        <w:t>3</w:t>
      </w:r>
      <w:r w:rsidR="00345680" w:rsidRPr="007237F5">
        <w:rPr>
          <w:rFonts w:ascii="Times New Roman" w:hAnsi="Times New Roman"/>
          <w:b/>
        </w:rPr>
        <w:t>r</w:t>
      </w:r>
      <w:r w:rsidR="00345680" w:rsidRPr="00596930">
        <w:rPr>
          <w:rFonts w:ascii="Times New Roman" w:hAnsi="Times New Roman"/>
        </w:rPr>
        <w:t>, formularzem ofertowym (zał. nr 1)   i nie wnoszę do niego zastrzeżeń.</w:t>
      </w:r>
      <w:r w:rsidR="00596930" w:rsidRPr="00596930">
        <w:rPr>
          <w:rFonts w:ascii="Times New Roman" w:hAnsi="Times New Roman"/>
        </w:rPr>
        <w:t xml:space="preserve"> Przyjmuję do wiadomości</w:t>
      </w:r>
      <w:r w:rsidR="00AB081A">
        <w:rPr>
          <w:rFonts w:ascii="Times New Roman" w:hAnsi="Times New Roman"/>
        </w:rPr>
        <w:t>,</w:t>
      </w:r>
      <w:r w:rsidR="00596930" w:rsidRPr="00596930">
        <w:rPr>
          <w:rFonts w:ascii="Times New Roman" w:hAnsi="Times New Roman"/>
        </w:rPr>
        <w:t xml:space="preserve">  iż p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odane w formularzu (zał nr 1) ilości  produktów 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są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jedynie 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orientacyjn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określenie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potrzeb Zamawiającego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nie stanowią zobowiązania  do  </w:t>
      </w:r>
      <w:r w:rsidR="00427D9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45CA37A6" w14:textId="77777777" w:rsidR="00345680" w:rsidRDefault="00345680"/>
    <w:p w14:paraId="79C5B391" w14:textId="77777777" w:rsidR="00345680" w:rsidRDefault="00345680"/>
    <w:p w14:paraId="3086C0D5" w14:textId="77777777" w:rsidR="00345680" w:rsidRPr="00427D93" w:rsidRDefault="00345680" w:rsidP="00345680">
      <w:pPr>
        <w:jc w:val="right"/>
        <w:rPr>
          <w:rFonts w:ascii="Times New Roman" w:hAnsi="Times New Roman"/>
        </w:rPr>
      </w:pPr>
      <w:r w:rsidRPr="00427D93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Default="00345680" w:rsidP="00345680">
      <w:pPr>
        <w:jc w:val="right"/>
      </w:pPr>
      <w:r w:rsidRPr="00427D93">
        <w:rPr>
          <w:rFonts w:ascii="Times New Roman" w:hAnsi="Times New Roman"/>
        </w:rPr>
        <w:t>Podpis osoby upoważnionej do reprezentacji</w:t>
      </w:r>
      <w:r>
        <w:t>.</w:t>
      </w:r>
    </w:p>
    <w:sectPr w:rsidR="00345680" w:rsidSect="00C3127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61"/>
    <w:rsid w:val="000166BD"/>
    <w:rsid w:val="00057F8A"/>
    <w:rsid w:val="000717DA"/>
    <w:rsid w:val="000E0F1E"/>
    <w:rsid w:val="0010204A"/>
    <w:rsid w:val="002F4E36"/>
    <w:rsid w:val="003053C3"/>
    <w:rsid w:val="00324C1F"/>
    <w:rsid w:val="00345680"/>
    <w:rsid w:val="00376288"/>
    <w:rsid w:val="003A766D"/>
    <w:rsid w:val="00427D93"/>
    <w:rsid w:val="00472D32"/>
    <w:rsid w:val="00535161"/>
    <w:rsid w:val="00561015"/>
    <w:rsid w:val="00596930"/>
    <w:rsid w:val="006C73DD"/>
    <w:rsid w:val="006E4183"/>
    <w:rsid w:val="007237F5"/>
    <w:rsid w:val="00730F43"/>
    <w:rsid w:val="00814FDA"/>
    <w:rsid w:val="00836705"/>
    <w:rsid w:val="008B49A1"/>
    <w:rsid w:val="00930ED4"/>
    <w:rsid w:val="009E535A"/>
    <w:rsid w:val="00A2219B"/>
    <w:rsid w:val="00AB081A"/>
    <w:rsid w:val="00AF6721"/>
    <w:rsid w:val="00B84061"/>
    <w:rsid w:val="00BA32B0"/>
    <w:rsid w:val="00C31274"/>
    <w:rsid w:val="00C43E9B"/>
    <w:rsid w:val="00C67137"/>
    <w:rsid w:val="00D93F5A"/>
    <w:rsid w:val="00DA4896"/>
    <w:rsid w:val="00DE7C9B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15</cp:revision>
  <cp:lastPrinted>2022-01-13T07:45:00Z</cp:lastPrinted>
  <dcterms:created xsi:type="dcterms:W3CDTF">2018-03-01T13:40:00Z</dcterms:created>
  <dcterms:modified xsi:type="dcterms:W3CDTF">2023-06-14T12:54:00Z</dcterms:modified>
</cp:coreProperties>
</file>