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"/>
        <w:tblW w:w="156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50"/>
        <w:gridCol w:w="3260"/>
        <w:gridCol w:w="1700"/>
        <w:gridCol w:w="1418"/>
        <w:gridCol w:w="1275"/>
        <w:gridCol w:w="1277"/>
        <w:gridCol w:w="36"/>
        <w:gridCol w:w="2090"/>
        <w:gridCol w:w="36"/>
        <w:gridCol w:w="2235"/>
        <w:gridCol w:w="13"/>
      </w:tblGrid>
      <w:tr w:rsidR="00F86AA7" w:rsidRPr="00223476" w14:paraId="24C1594A" w14:textId="0857B014" w:rsidTr="005A0D1A">
        <w:trPr>
          <w:trHeight w:val="568"/>
        </w:trPr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E5F559F" w14:textId="77777777" w:rsidR="00F86AA7" w:rsidRPr="008B046C" w:rsidRDefault="00F86AA7" w:rsidP="005D5F90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81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8987125" w14:textId="77777777" w:rsidR="00F86AA7" w:rsidRDefault="00F86AA7" w:rsidP="005D5F90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B046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</w:t>
            </w:r>
          </w:p>
          <w:p w14:paraId="006CF163" w14:textId="4BA16F7B" w:rsidR="00F86AA7" w:rsidRPr="008B046C" w:rsidRDefault="00F86AA7" w:rsidP="005D5F90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B046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14:paraId="3C98CFCA" w14:textId="77777777" w:rsidR="005A0D1A" w:rsidRDefault="005A0D1A" w:rsidP="005D5F90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2C6044F" w14:textId="77777777" w:rsidR="005A0D1A" w:rsidRDefault="005A0D1A" w:rsidP="005D5F90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E7515D7" w14:textId="4D683BAC" w:rsidR="00F86AA7" w:rsidRDefault="00F86AA7" w:rsidP="005D5F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lang w:eastAsia="pl-PL"/>
              </w:rPr>
            </w:pPr>
            <w:r>
              <w:rPr>
                <w:rFonts w:ascii="Times New Roman" w:hAnsi="Times New Roman"/>
                <w:b/>
                <w:sz w:val="28"/>
              </w:rPr>
              <w:t>FORMULARZ   OFERTOWY</w:t>
            </w:r>
          </w:p>
          <w:p w14:paraId="1CD3BFC3" w14:textId="77777777" w:rsidR="00F86AA7" w:rsidRPr="008B046C" w:rsidRDefault="00F86AA7" w:rsidP="005D5F90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B046C">
              <w:rPr>
                <w:rFonts w:ascii="Times New Roman" w:hAnsi="Times New Roman"/>
                <w:b/>
                <w:bCs/>
              </w:rPr>
              <w:t>NA DOSTAWY  ŚRODKÓW CZYSTOŚCI</w:t>
            </w:r>
          </w:p>
          <w:p w14:paraId="02705504" w14:textId="77777777" w:rsidR="00F86AA7" w:rsidRDefault="00F86AA7" w:rsidP="005D5F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 Dane o oferencie :</w:t>
            </w:r>
          </w:p>
          <w:p w14:paraId="2A7A1E45" w14:textId="77777777" w:rsidR="00F86AA7" w:rsidRDefault="00F86AA7" w:rsidP="005D5F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.............................................................................................................................................</w:t>
            </w:r>
          </w:p>
          <w:p w14:paraId="29E8102A" w14:textId="77777777" w:rsidR="00F86AA7" w:rsidRDefault="00F86AA7" w:rsidP="005D5F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Pełna nazwa i adres </w:t>
            </w:r>
          </w:p>
          <w:p w14:paraId="46C0F698" w14:textId="77777777" w:rsidR="00F86AA7" w:rsidRDefault="00F86AA7" w:rsidP="005D5F9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..............................................................................................................................................</w:t>
            </w:r>
          </w:p>
          <w:p w14:paraId="73C10F2A" w14:textId="77777777" w:rsidR="00F86AA7" w:rsidRDefault="00F86AA7" w:rsidP="005D5F9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506FB851" w14:textId="77777777" w:rsidR="00F86AA7" w:rsidRDefault="00F86AA7" w:rsidP="005D5F9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REGON :  ...................................         NIP : .......................................................</w:t>
            </w:r>
          </w:p>
          <w:p w14:paraId="6E40D525" w14:textId="77777777" w:rsidR="00506CE7" w:rsidRDefault="00506CE7" w:rsidP="005D5F9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68FED137" w14:textId="30A9697E" w:rsidR="00F86AA7" w:rsidRDefault="00F86AA7" w:rsidP="005D5F90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Nr tel. ............................... email ....................................</w:t>
            </w:r>
          </w:p>
          <w:p w14:paraId="12AD2A5D" w14:textId="77777777" w:rsidR="00F86AA7" w:rsidRDefault="00F86AA7" w:rsidP="005D5F90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7C0A2502" w14:textId="77777777" w:rsidR="00F86AA7" w:rsidRPr="00937EA4" w:rsidRDefault="00F86AA7" w:rsidP="00937EA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24"/>
              </w:rPr>
              <w:t>Przedmiotem oferty jest zapewnienie dostaw środków czystości (</w:t>
            </w:r>
            <w:r w:rsidRPr="00F86AA7">
              <w:rPr>
                <w:rFonts w:ascii="Times New Roman" w:hAnsi="Times New Roman"/>
                <w:i/>
                <w:iCs/>
                <w:sz w:val="24"/>
              </w:rPr>
              <w:t>wpisać oferowaną cenę</w:t>
            </w:r>
            <w:r w:rsidR="00796CA5">
              <w:rPr>
                <w:rFonts w:ascii="Times New Roman" w:hAnsi="Times New Roman"/>
                <w:i/>
                <w:iCs/>
                <w:sz w:val="24"/>
              </w:rPr>
              <w:t xml:space="preserve"> i nazwę produktu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14:paraId="616D699F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08A7AC0E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0DFED05F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4252E4D9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15C2BBE5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56E04C1C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7BDF1A02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434C2901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07265350" w14:textId="77777777" w:rsidR="00937EA4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</w:rPr>
            </w:pPr>
          </w:p>
          <w:p w14:paraId="3EB79AFB" w14:textId="3D0F49CA" w:rsidR="00937EA4" w:rsidRPr="004C518A" w:rsidRDefault="00937EA4" w:rsidP="00937E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44"/>
                <w:szCs w:val="4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6CCEA3B" w14:textId="77777777" w:rsidR="00F86AA7" w:rsidRPr="008B046C" w:rsidRDefault="00F86AA7" w:rsidP="005D5F90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</w:tcPr>
          <w:p w14:paraId="1D2E7377" w14:textId="77777777" w:rsidR="000E286F" w:rsidRDefault="000E286F" w:rsidP="005D5F90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0371CF05" w14:textId="77777777" w:rsidR="000E286F" w:rsidRDefault="000E286F" w:rsidP="005D5F90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270A9508" w14:textId="1A106EA7" w:rsidR="00F86AA7" w:rsidRPr="008B046C" w:rsidRDefault="00506CE7" w:rsidP="005D5F90">
            <w:pPr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B046C">
              <w:rPr>
                <w:rFonts w:ascii="Times New Roman" w:hAnsi="Times New Roman"/>
                <w:b/>
                <w:i/>
                <w:sz w:val="20"/>
                <w:szCs w:val="20"/>
              </w:rPr>
              <w:t>Załącznik nr 1</w:t>
            </w:r>
          </w:p>
        </w:tc>
      </w:tr>
      <w:tr w:rsidR="00F86AA7" w:rsidRPr="00195F60" w14:paraId="29716079" w14:textId="5C041C5C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B3803" w14:textId="77777777" w:rsidR="00F86AA7" w:rsidRPr="004C518A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bookmarkStart w:id="0" w:name="_Hlk137722043"/>
            <w:r w:rsidRPr="004C518A">
              <w:rPr>
                <w:rFonts w:ascii="Times New Roman" w:eastAsia="Times New Roman" w:hAnsi="Times New Roman"/>
                <w:b/>
              </w:rPr>
              <w:lastRenderedPageBreak/>
              <w:t>L.p.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938B" w14:textId="77777777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Nazwa    towaru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2E23" w14:textId="77777777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Rodzaj, opis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68FD" w14:textId="77777777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Nazwa oferowanego  produktu </w:t>
            </w:r>
          </w:p>
          <w:p w14:paraId="732928CA" w14:textId="2EFC50AF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4BCB42" w14:textId="20B010D5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Szacowana  do zakupu w ciągu trwania umowy (1,5 roku) ilość produktu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74F2" w14:textId="77777777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Cena </w:t>
            </w:r>
          </w:p>
          <w:p w14:paraId="78570ED3" w14:textId="644602E3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netto</w:t>
            </w:r>
          </w:p>
          <w:p w14:paraId="25B05D2E" w14:textId="7FFD78F4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za 1 szt. lub 1  </w:t>
            </w:r>
            <w:proofErr w:type="spellStart"/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op</w:t>
            </w:r>
            <w:proofErr w:type="spellEnd"/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6B86" w14:textId="77777777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Cena</w:t>
            </w:r>
          </w:p>
          <w:p w14:paraId="53DB03C7" w14:textId="467AA484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brutto</w:t>
            </w:r>
          </w:p>
          <w:p w14:paraId="0A70EE44" w14:textId="6918B618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za 1 szt. lub 1  </w:t>
            </w:r>
            <w:proofErr w:type="spellStart"/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3809" w14:textId="77777777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Cena netto</w:t>
            </w:r>
          </w:p>
          <w:p w14:paraId="36DEE205" w14:textId="50E3E71D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całości zamówienia </w:t>
            </w:r>
          </w:p>
          <w:p w14:paraId="60617C84" w14:textId="77777777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tj. </w:t>
            </w:r>
          </w:p>
          <w:p w14:paraId="10239342" w14:textId="16F2C6BF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kol.(4) x kol (5)= kol(7)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B549" w14:textId="6A229382" w:rsidR="00F86AA7" w:rsidRPr="00937EA4" w:rsidRDefault="00F86AA7" w:rsidP="00F86A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Cena brutto całości zamówienia </w:t>
            </w:r>
          </w:p>
          <w:p w14:paraId="53877361" w14:textId="77777777" w:rsidR="00F86AA7" w:rsidRPr="00937EA4" w:rsidRDefault="00F86AA7" w:rsidP="00F86A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tj. </w:t>
            </w:r>
          </w:p>
          <w:p w14:paraId="24C0E810" w14:textId="1D406878" w:rsidR="00F86AA7" w:rsidRPr="00937EA4" w:rsidRDefault="00F86AA7" w:rsidP="00F86A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kol.(4) x kol (6)= kol(8)</w:t>
            </w:r>
          </w:p>
        </w:tc>
      </w:tr>
      <w:tr w:rsidR="00F86AA7" w:rsidRPr="00195F60" w14:paraId="7569D946" w14:textId="17938435" w:rsidTr="00426B72">
        <w:trPr>
          <w:gridAfter w:val="1"/>
          <w:wAfter w:w="13" w:type="dxa"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5E07" w14:textId="77777777" w:rsidR="00F86AA7" w:rsidRPr="004C518A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0DFBA" w14:textId="1A8E4792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3AA5B" w14:textId="4B22AF38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18FD" w14:textId="38ADA306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0A50AB" w14:textId="19099616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70C9" w14:textId="76440AA9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(5)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9F7F" w14:textId="37467000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(6)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81C3" w14:textId="4DCF717E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A94B" w14:textId="0F3CDFCE" w:rsidR="00F86AA7" w:rsidRPr="00937EA4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(8)</w:t>
            </w:r>
          </w:p>
        </w:tc>
      </w:tr>
      <w:bookmarkEnd w:id="0"/>
      <w:tr w:rsidR="00F86AA7" w:rsidRPr="00195F60" w14:paraId="5B22AA4A" w14:textId="6BC25306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DD84" w14:textId="77777777" w:rsidR="00F86AA7" w:rsidRPr="006921A9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50FCE" w14:textId="77777777" w:rsidR="00F86AA7" w:rsidRPr="006921A9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Mydło w płynie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3F9B" w14:textId="77777777" w:rsidR="00F86AA7" w:rsidRPr="00195F60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poj. 5l., </w:t>
            </w:r>
            <w:proofErr w:type="spellStart"/>
            <w:r w:rsidRPr="00195F60">
              <w:rPr>
                <w:rFonts w:ascii="Times New Roman" w:eastAsia="Times New Roman" w:hAnsi="Times New Roman"/>
              </w:rPr>
              <w:t>ph</w:t>
            </w:r>
            <w:proofErr w:type="spellEnd"/>
            <w:r w:rsidRPr="00195F60">
              <w:rPr>
                <w:rFonts w:ascii="Times New Roman" w:eastAsia="Times New Roman" w:hAnsi="Times New Roman"/>
              </w:rPr>
              <w:t xml:space="preserve"> naturalne dla skóry, </w:t>
            </w:r>
            <w:proofErr w:type="spellStart"/>
            <w:r>
              <w:rPr>
                <w:rFonts w:ascii="Times New Roman" w:eastAsia="Times New Roman" w:hAnsi="Times New Roman"/>
              </w:rPr>
              <w:t>gęste,antybakteryjne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r w:rsidRPr="00195F60">
              <w:rPr>
                <w:rFonts w:ascii="Times New Roman" w:eastAsia="Times New Roman" w:hAnsi="Times New Roman"/>
              </w:rPr>
              <w:t>możliwe kompozycje zapachowe, substancje pielęgnujące i nie drażniące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473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B0FB31" w14:textId="697165B1" w:rsidR="00F86AA7" w:rsidRPr="00195F60" w:rsidRDefault="00961C50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 litrów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777F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FDCF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506D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F08A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6AA7" w:rsidRPr="00195F60" w14:paraId="48D6AC5D" w14:textId="7AD38C36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BCCA5" w14:textId="77777777" w:rsidR="00F86AA7" w:rsidRPr="00961AF1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61AF1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C823" w14:textId="77777777" w:rsidR="00F86AA7" w:rsidRPr="00961AF1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61AF1">
              <w:rPr>
                <w:rFonts w:ascii="Times New Roman" w:hAnsi="Times New Roman"/>
                <w:b/>
                <w:color w:val="262626"/>
                <w:shd w:val="clear" w:color="auto" w:fill="FFFFFF"/>
              </w:rPr>
              <w:t>Płyn  o silnych właściwościach czyszczących </w:t>
            </w:r>
            <w:r w:rsidRPr="00961AF1">
              <w:rPr>
                <w:rStyle w:val="Pogrubienie"/>
                <w:rFonts w:ascii="Times New Roman" w:hAnsi="Times New Roman"/>
                <w:b w:val="0"/>
                <w:color w:val="262626"/>
                <w:bdr w:val="none" w:sz="0" w:space="0" w:color="auto" w:frame="1"/>
                <w:shd w:val="clear" w:color="auto" w:fill="FFFFFF"/>
              </w:rPr>
              <w:t xml:space="preserve">do </w:t>
            </w:r>
            <w:r w:rsidRPr="00961AF1">
              <w:rPr>
                <w:rStyle w:val="Pogrubienie"/>
                <w:rFonts w:ascii="Times New Roman" w:hAnsi="Times New Roman"/>
                <w:color w:val="262626"/>
                <w:bdr w:val="none" w:sz="0" w:space="0" w:color="auto" w:frame="1"/>
                <w:shd w:val="clear" w:color="auto" w:fill="FFFFFF"/>
              </w:rPr>
              <w:t>gruntownego mycia mocno zabrudzonych podłóg i powierzchni</w:t>
            </w:r>
            <w:r w:rsidRPr="00961AF1">
              <w:rPr>
                <w:rFonts w:ascii="Times New Roman" w:hAnsi="Times New Roman"/>
                <w:color w:val="262626"/>
                <w:shd w:val="clear" w:color="auto" w:fill="FFFFFF"/>
              </w:rPr>
              <w:t>.</w:t>
            </w:r>
            <w:r w:rsidRPr="00961AF1">
              <w:rPr>
                <w:rFonts w:ascii="Times New Roman" w:hAnsi="Times New Roman"/>
                <w:b/>
                <w:color w:val="262626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934D" w14:textId="77777777" w:rsidR="00F86AA7" w:rsidRPr="00961AF1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61AF1">
              <w:rPr>
                <w:rFonts w:ascii="Times New Roman" w:hAnsi="Times New Roman"/>
                <w:color w:val="262626"/>
                <w:shd w:val="clear" w:color="auto" w:fill="FFFFFF"/>
              </w:rPr>
              <w:t>Zawarte substancje są biodegradowalne. </w:t>
            </w:r>
            <w:r w:rsidRPr="00961AF1">
              <w:rPr>
                <w:rFonts w:ascii="Times New Roman" w:eastAsia="Times New Roman" w:hAnsi="Times New Roman"/>
              </w:rPr>
              <w:t xml:space="preserve">  zawierający  </w:t>
            </w:r>
            <w:r w:rsidRPr="00961AF1">
              <w:rPr>
                <w:rFonts w:ascii="Times New Roman" w:hAnsi="Times New Roman"/>
                <w:color w:val="262626"/>
                <w:shd w:val="clear" w:color="auto" w:fill="FFFFFF"/>
              </w:rPr>
              <w:t>5% niejonowych środków powierzchniowo czynnych, 5% anionowych środków powierzchniowo czynnych, 5% EDTA i jego soli, alkohole, związki wspomagające, substancje barwiące i zapachowe</w:t>
            </w:r>
            <w:r w:rsidRPr="00961AF1">
              <w:rPr>
                <w:rFonts w:ascii="Times New Roman" w:eastAsia="Times New Roman" w:hAnsi="Times New Roman"/>
              </w:rPr>
              <w:t xml:space="preserve">  poj. Min. 1litr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9B96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07A75F" w14:textId="2626DF13" w:rsidR="00F86AA7" w:rsidRPr="00195F60" w:rsidRDefault="00961C50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15szt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CA11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9450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14D3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E8A8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6AA7" w:rsidRPr="00195F60" w14:paraId="74EC256D" w14:textId="24084462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F3A75" w14:textId="77777777" w:rsidR="00F86AA7" w:rsidRPr="006921A9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29010" w14:textId="77777777" w:rsidR="00F86AA7" w:rsidRPr="006921A9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Płyn do naczyń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B5DE" w14:textId="77777777" w:rsidR="00F86AA7" w:rsidRPr="00195F60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możliwe kompozycje zapachowe, </w:t>
            </w:r>
            <w:proofErr w:type="spellStart"/>
            <w:r w:rsidRPr="00195F60">
              <w:rPr>
                <w:rFonts w:ascii="Times New Roman" w:eastAsia="Times New Roman" w:hAnsi="Times New Roman"/>
              </w:rPr>
              <w:t>ph</w:t>
            </w:r>
            <w:proofErr w:type="spellEnd"/>
            <w:r w:rsidRPr="00195F60">
              <w:rPr>
                <w:rFonts w:ascii="Times New Roman" w:eastAsia="Times New Roman" w:hAnsi="Times New Roman"/>
              </w:rPr>
              <w:t xml:space="preserve"> neutralne dla skóry, poj. Min. 5 litrów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6B81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26C975" w14:textId="2F9A9F9F" w:rsidR="00F86AA7" w:rsidRPr="00195F60" w:rsidRDefault="00961C50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litrów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761B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B329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C259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24C9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86AA7" w:rsidRPr="00195F60" w14:paraId="06882785" w14:textId="27743446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4B86A" w14:textId="77777777" w:rsidR="00F86AA7" w:rsidRPr="006921A9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3910E" w14:textId="77777777" w:rsidR="00F86AA7" w:rsidRPr="00937EA4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37EA4">
              <w:rPr>
                <w:rFonts w:ascii="Times New Roman" w:eastAsia="Times New Roman" w:hAnsi="Times New Roman"/>
                <w:b/>
                <w:sz w:val="20"/>
                <w:szCs w:val="20"/>
              </w:rPr>
              <w:t>Płyn do usuwania plam i zabrudzeń z białych tkanin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583B" w14:textId="5F92AD2A" w:rsidR="00290CA1" w:rsidRDefault="00F86AA7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95F60">
              <w:rPr>
                <w:rFonts w:ascii="Times New Roman" w:eastAsia="Times New Roman" w:hAnsi="Times New Roman"/>
              </w:rPr>
              <w:t>ph</w:t>
            </w:r>
            <w:proofErr w:type="spellEnd"/>
            <w:r w:rsidRPr="00195F60">
              <w:rPr>
                <w:rFonts w:ascii="Times New Roman" w:eastAsia="Times New Roman" w:hAnsi="Times New Roman"/>
              </w:rPr>
              <w:t xml:space="preserve"> neutralne dla skóry, z dodatkiem chloru lub innego składnika dobrze usuwającego plamy, poj. Min. 1 litr</w:t>
            </w:r>
          </w:p>
          <w:p w14:paraId="5CE071B1" w14:textId="77777777" w:rsidR="00290CA1" w:rsidRPr="00195F60" w:rsidRDefault="00290CA1" w:rsidP="005D5F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871C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768891" w14:textId="503B305C" w:rsidR="00F86AA7" w:rsidRPr="00195F60" w:rsidRDefault="00961C50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E06B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3620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D7AE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21A5" w14:textId="77777777" w:rsidR="00F86AA7" w:rsidRPr="00195F60" w:rsidRDefault="00F86AA7" w:rsidP="005D5F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44730" w:rsidRPr="00195F60" w14:paraId="11D80539" w14:textId="77777777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C7675" w14:textId="274D1089" w:rsidR="00B44730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93DF3" w14:textId="1254EEFD" w:rsidR="00B44730" w:rsidRPr="00937EA4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Proszek czyszczący powierzchnie ceramiczne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45C7" w14:textId="5F611DB9" w:rsidR="00B44730" w:rsidRPr="00195F60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>np. zlewy, armaturę, posadzkę, nierysujący powierzchni, min. 0,5 kg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CD77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2E36E8" w14:textId="4F07C6BB" w:rsidR="00B44730" w:rsidRPr="00195F60" w:rsidRDefault="00961C5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329B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335C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1C19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D674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37EA4" w:rsidRPr="00195F60" w14:paraId="6BC53A99" w14:textId="77777777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248B6" w14:textId="21B03330" w:rsidR="00937EA4" w:rsidRPr="00937EA4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C2950" w14:textId="7FA87A4C" w:rsidR="00937EA4" w:rsidRPr="00937EA4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Nazwa    towaru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A891" w14:textId="7D68A8D8" w:rsidR="00937EA4" w:rsidRPr="00937EA4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Rodzaj, opis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74C2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Nazwa oferowanego  produktu </w:t>
            </w:r>
          </w:p>
          <w:p w14:paraId="4854BFF5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54E873" w14:textId="4BE60DEB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Szacowana  do zakupu w ciągu trwania umowy (1,5 roku) ilość produktu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C93C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Cena </w:t>
            </w:r>
          </w:p>
          <w:p w14:paraId="4024ECF8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netto</w:t>
            </w:r>
          </w:p>
          <w:p w14:paraId="32668ACD" w14:textId="63A3CEB1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za 1 szt. lub 1  </w:t>
            </w:r>
            <w:proofErr w:type="spellStart"/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op</w:t>
            </w:r>
            <w:proofErr w:type="spellEnd"/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4C05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Cena</w:t>
            </w:r>
          </w:p>
          <w:p w14:paraId="309A2EFD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brutto</w:t>
            </w:r>
          </w:p>
          <w:p w14:paraId="22E79A3D" w14:textId="26096B3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za 1 szt. lub 1  </w:t>
            </w:r>
            <w:proofErr w:type="spellStart"/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E583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Cena netto</w:t>
            </w:r>
          </w:p>
          <w:p w14:paraId="370BA5D6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całości zamówienia </w:t>
            </w:r>
          </w:p>
          <w:p w14:paraId="54E5D503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tj. </w:t>
            </w:r>
          </w:p>
          <w:p w14:paraId="2A14DFBE" w14:textId="1029BEDE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kol.(4) x kol (5)= kol(7)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F7E8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Cena brutto całości zamówienia </w:t>
            </w:r>
          </w:p>
          <w:p w14:paraId="10B24E09" w14:textId="77777777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tj. </w:t>
            </w:r>
          </w:p>
          <w:p w14:paraId="7DD83DBB" w14:textId="23685F13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kol.(4) x kol (6)= kol(8)</w:t>
            </w:r>
          </w:p>
        </w:tc>
      </w:tr>
      <w:tr w:rsidR="00937EA4" w:rsidRPr="00195F60" w14:paraId="5C9B5AB8" w14:textId="764583F7" w:rsidTr="00426B72">
        <w:trPr>
          <w:gridAfter w:val="1"/>
          <w:wAfter w:w="13" w:type="dxa"/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CE24" w14:textId="76143164" w:rsidR="00937EA4" w:rsidRPr="00937EA4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11718" w14:textId="4A2E0765" w:rsidR="00937EA4" w:rsidRPr="00937EA4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A94B" w14:textId="0EC5B54A" w:rsidR="00937EA4" w:rsidRPr="00937EA4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392A" w14:textId="51C87F38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BE7736" w14:textId="13C56F0C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5213" w14:textId="1841E1D3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(5)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5555" w14:textId="3281138D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(6)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AB8C" w14:textId="1CD7CF08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9071" w14:textId="1E2E3256" w:rsidR="00937EA4" w:rsidRPr="00937EA4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37EA4">
              <w:rPr>
                <w:rFonts w:ascii="Times New Roman" w:eastAsia="Times New Roman" w:hAnsi="Times New Roman"/>
                <w:b/>
                <w:sz w:val="18"/>
                <w:szCs w:val="18"/>
              </w:rPr>
              <w:t>(8)</w:t>
            </w:r>
          </w:p>
        </w:tc>
      </w:tr>
      <w:tr w:rsidR="00937EA4" w:rsidRPr="00195F60" w14:paraId="2D2EC57D" w14:textId="528626AD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43190" w14:textId="5D7531F9" w:rsidR="00937EA4" w:rsidRPr="006921A9" w:rsidRDefault="00B44730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E50A9" w14:textId="77777777" w:rsidR="00937EA4" w:rsidRPr="006921A9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Proszek do prania tkanin białych</w:t>
            </w:r>
            <w:r>
              <w:rPr>
                <w:rFonts w:ascii="Times New Roman" w:eastAsia="Times New Roman" w:hAnsi="Times New Roman"/>
                <w:b/>
              </w:rPr>
              <w:t xml:space="preserve"> piorąco -dezynfekujący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13B9" w14:textId="77777777" w:rsidR="00937EA4" w:rsidRDefault="00937EA4" w:rsidP="00937EA4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do prania w pralkach automatycznych z dodatkiem środków wybielających nie naruszającego struktury tkaniny 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Działanie bakteriobójcze,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</w:rPr>
              <w:t>prątkobójcze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</w:rPr>
              <w:t>, grzybobójcze, wirusobójcze potwierdzone badaniami i wieloletnią praktyką.</w:t>
            </w:r>
          </w:p>
          <w:p w14:paraId="5646801D" w14:textId="77777777" w:rsidR="00937EA4" w:rsidRDefault="00937EA4" w:rsidP="00937EA4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Dezynfekuje z jednoczesnym praniem w temperaturze 65°C.</w:t>
            </w:r>
          </w:p>
          <w:p w14:paraId="69ADC58E" w14:textId="77777777" w:rsidR="00937EA4" w:rsidRDefault="00937EA4" w:rsidP="00937EA4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Skutecznie wybiela i usuwa plamy, nie niszcząc tkaniny.</w:t>
            </w:r>
          </w:p>
          <w:p w14:paraId="4A80BD70" w14:textId="77777777" w:rsidR="00937EA4" w:rsidRDefault="00937EA4" w:rsidP="00937EA4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Nie zawiera fosforanów i chloru.</w:t>
            </w:r>
          </w:p>
          <w:p w14:paraId="47F05E42" w14:textId="77777777" w:rsidR="00937EA4" w:rsidRDefault="00937EA4" w:rsidP="00937EA4">
            <w:pPr>
              <w:shd w:val="clear" w:color="auto" w:fill="FFFFFF"/>
              <w:suppressAutoHyphens w:val="0"/>
              <w:spacing w:after="0" w:line="24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min. </w:t>
            </w:r>
            <w:r>
              <w:rPr>
                <w:rFonts w:ascii="Times New Roman" w:eastAsia="Times New Roman" w:hAnsi="Times New Roman"/>
              </w:rPr>
              <w:t>5</w:t>
            </w:r>
            <w:r w:rsidRPr="00195F60">
              <w:rPr>
                <w:rFonts w:ascii="Times New Roman" w:eastAsia="Times New Roman" w:hAnsi="Times New Roman"/>
              </w:rPr>
              <w:t xml:space="preserve"> kg, nie powodujący uczuleń</w:t>
            </w:r>
          </w:p>
          <w:p w14:paraId="6B5CEB62" w14:textId="77777777" w:rsidR="00937EA4" w:rsidRPr="00195F60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00FF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BEED89" w14:textId="74EE3957" w:rsidR="00937EA4" w:rsidRPr="00195F60" w:rsidRDefault="00961C50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30kg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8001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7B08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3B88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9CB3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37EA4" w:rsidRPr="00195F60" w14:paraId="15CF0C52" w14:textId="6A3687C5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B0F3E" w14:textId="63C3B005" w:rsidR="00937EA4" w:rsidRPr="006921A9" w:rsidRDefault="00B44730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4BEA1" w14:textId="77777777" w:rsidR="00937EA4" w:rsidRPr="006921A9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Rękawice gumowe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D8C5" w14:textId="77777777" w:rsidR="00937EA4" w:rsidRPr="00195F60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>bez lateksowe, bez pudrowe, do prac gospodarczych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CB03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15AC78" w14:textId="28CD8649" w:rsidR="00937EA4" w:rsidRPr="00195F60" w:rsidRDefault="00961C50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20par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6C8E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7241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DF63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7D70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37EA4" w:rsidRPr="00195F60" w14:paraId="573F09C5" w14:textId="25F0089B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5E0F" w14:textId="15D4107E" w:rsidR="00937EA4" w:rsidRPr="006921A9" w:rsidRDefault="00B44730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4F1A" w14:textId="77777777" w:rsidR="00937EA4" w:rsidRPr="006921A9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Mleczko do czyszczenia armatury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5043" w14:textId="77777777" w:rsidR="00937EA4" w:rsidRPr="00195F60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Nie pozostawiająca zarysowań, </w:t>
            </w:r>
            <w:r w:rsidRPr="00195F60">
              <w:rPr>
                <w:rFonts w:ascii="Times New Roman" w:eastAsia="Times New Roman" w:hAnsi="Times New Roman"/>
              </w:rPr>
              <w:br/>
              <w:t>z chlorem</w:t>
            </w:r>
            <w:r>
              <w:rPr>
                <w:rFonts w:ascii="Times New Roman" w:eastAsia="Times New Roman" w:hAnsi="Times New Roman"/>
              </w:rPr>
              <w:t>, 750 ml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70BC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8426E8" w14:textId="3931CFF2" w:rsidR="00937EA4" w:rsidRPr="00195F60" w:rsidRDefault="00961C50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30szt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62D5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42F8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6B1E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F0C3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37EA4" w:rsidRPr="00195F60" w14:paraId="69A3AD91" w14:textId="07D03987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6F3CA" w14:textId="4B933C2D" w:rsidR="00937EA4" w:rsidRPr="006921A9" w:rsidRDefault="00B44730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6D7D" w14:textId="77777777" w:rsidR="00937EA4" w:rsidRPr="006921A9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 xml:space="preserve">Płyn do usuwania rdzy i kamienia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AC55" w14:textId="77777777" w:rsidR="00937EA4" w:rsidRDefault="00937EA4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z armatury i urządzeń sanitarnych z możliwymi kompozycjami zapachowymi, </w:t>
            </w:r>
            <w:r w:rsidRPr="006921A9">
              <w:rPr>
                <w:rFonts w:ascii="Times New Roman" w:eastAsia="Times New Roman" w:hAnsi="Times New Roman" w:hint="cs"/>
              </w:rPr>
              <w:t>&lt;</w:t>
            </w:r>
            <w:r w:rsidRPr="00195F60">
              <w:rPr>
                <w:rFonts w:ascii="Times New Roman" w:eastAsia="Times New Roman" w:hAnsi="Times New Roman"/>
              </w:rPr>
              <w:t xml:space="preserve"> 5 % niejonowych środków powierzchniowo czynnych, mogących występować również w postaci żelu o tym samym składzie, pojemność min. 500 ml</w:t>
            </w:r>
          </w:p>
          <w:p w14:paraId="411C3DD6" w14:textId="77777777" w:rsidR="00AA5E90" w:rsidRPr="00195F60" w:rsidRDefault="00AA5E90" w:rsidP="00937EA4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732A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7D0405" w14:textId="0AAC715E" w:rsidR="00937EA4" w:rsidRPr="00195F60" w:rsidRDefault="00961C50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2662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4D19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DF95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93A2" w14:textId="77777777" w:rsidR="00937EA4" w:rsidRPr="00195F60" w:rsidRDefault="00937EA4" w:rsidP="00937E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CA1" w:rsidRPr="00195F60" w14:paraId="0E6FDAE6" w14:textId="77777777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80DB" w14:textId="766D34D8" w:rsidR="00290CA1" w:rsidRP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2735" w14:textId="56913AF4" w:rsidR="00290CA1" w:rsidRP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Nazwa    towaru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4C0F9" w14:textId="1C8F7F7B" w:rsidR="00290CA1" w:rsidRP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Rodzaj, opis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472F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Nazwa oferowanego  produktu </w:t>
            </w:r>
          </w:p>
          <w:p w14:paraId="627BC415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1E393D" w14:textId="3329A413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Szacowana  do zakupu w ciągu trwania umowy (1,5 roku) ilość produktu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4A1D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Cena </w:t>
            </w:r>
          </w:p>
          <w:p w14:paraId="0A9012E1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netto</w:t>
            </w:r>
          </w:p>
          <w:p w14:paraId="3F86AA4F" w14:textId="5430FB22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za 1 szt. lub 1  </w:t>
            </w:r>
            <w:proofErr w:type="spellStart"/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op</w:t>
            </w:r>
            <w:proofErr w:type="spellEnd"/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266F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Cena</w:t>
            </w:r>
          </w:p>
          <w:p w14:paraId="24125D6C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brutto</w:t>
            </w:r>
          </w:p>
          <w:p w14:paraId="2C4067AD" w14:textId="6F96BDB1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za 1 szt. lub 1  </w:t>
            </w:r>
            <w:proofErr w:type="spellStart"/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17C1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Cena netto</w:t>
            </w:r>
          </w:p>
          <w:p w14:paraId="3CB402AF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całości zamówienia </w:t>
            </w:r>
          </w:p>
          <w:p w14:paraId="60D7B68F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tj. </w:t>
            </w:r>
          </w:p>
          <w:p w14:paraId="3DD61C8F" w14:textId="4E8374A0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kol.(4) x kol (5)= kol(7)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EE73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Cena brutto całości zamówienia </w:t>
            </w:r>
          </w:p>
          <w:p w14:paraId="2B5180D4" w14:textId="77777777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tj. </w:t>
            </w:r>
          </w:p>
          <w:p w14:paraId="5A126314" w14:textId="70C810B1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kol.(4) x kol (6)= kol(8)</w:t>
            </w:r>
          </w:p>
        </w:tc>
      </w:tr>
      <w:tr w:rsidR="00290CA1" w:rsidRPr="00195F60" w14:paraId="75478A97" w14:textId="3A9B9268" w:rsidTr="00426B72">
        <w:trPr>
          <w:gridAfter w:val="1"/>
          <w:wAfter w:w="13" w:type="dxa"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68CAF" w14:textId="463541AC" w:rsidR="00290CA1" w:rsidRP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FFCD3" w14:textId="255D976D" w:rsidR="00290CA1" w:rsidRP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31008" w14:textId="60F044A2" w:rsidR="00290CA1" w:rsidRP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0EC2" w14:textId="7C85F5CE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EAD39B" w14:textId="3A33E2D0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ACD6" w14:textId="73910C84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(5)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6B2E" w14:textId="1E9A24AF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(6)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CC27" w14:textId="1A7E0373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707A" w14:textId="6F571D41" w:rsidR="00290CA1" w:rsidRPr="00290CA1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(8)</w:t>
            </w:r>
          </w:p>
        </w:tc>
      </w:tr>
      <w:tr w:rsidR="00B44730" w:rsidRPr="00195F60" w14:paraId="0B108755" w14:textId="77777777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F7EFF" w14:textId="07BE36D2" w:rsidR="00B44730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7B49B" w14:textId="765C6584" w:rsidR="00B44730" w:rsidRPr="006921A9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Płyn wybielający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9272" w14:textId="51AF6381" w:rsidR="00B44730" w:rsidRPr="00195F60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Poj. 1 litr, różne zapachy, związki wybielające na bazie chloru </w:t>
            </w:r>
            <w:r w:rsidRPr="006921A9">
              <w:rPr>
                <w:rFonts w:ascii="Times New Roman" w:eastAsia="Times New Roman" w:hAnsi="Times New Roman" w:hint="cs"/>
              </w:rPr>
              <w:t>&lt;</w:t>
            </w:r>
            <w:r w:rsidRPr="00195F60">
              <w:rPr>
                <w:rFonts w:ascii="Times New Roman" w:eastAsia="Times New Roman" w:hAnsi="Times New Roman"/>
              </w:rPr>
              <w:t xml:space="preserve"> 5 %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0E15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042069" w14:textId="34176796" w:rsidR="00B44730" w:rsidRPr="00195F60" w:rsidRDefault="00961C5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1B61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6422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24A0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D16A" w14:textId="77777777" w:rsidR="00B44730" w:rsidRPr="00195F60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CA1" w:rsidRPr="00195F60" w14:paraId="07D6FA56" w14:textId="7883EA35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CBC9D" w14:textId="6B97E72C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B44730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CB352" w14:textId="77777777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 xml:space="preserve">Płyn do dezynfekcji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13ED" w14:textId="77777777" w:rsidR="00290CA1" w:rsidRPr="00195F60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toalet, podłóg, kafelek, powierzchni roboczych, o działaniu bakteriobójczym, grzybobójczym, wirusobójczym, z możliwością rozcieńczenia bądź stosowania bezpośrednio, </w:t>
            </w:r>
            <w:r w:rsidRPr="006921A9">
              <w:rPr>
                <w:rFonts w:ascii="Times New Roman" w:eastAsia="Times New Roman" w:hAnsi="Times New Roman" w:hint="cs"/>
              </w:rPr>
              <w:t>&lt;</w:t>
            </w:r>
            <w:r w:rsidRPr="00195F60">
              <w:rPr>
                <w:rFonts w:ascii="Times New Roman" w:eastAsia="Times New Roman" w:hAnsi="Times New Roman"/>
              </w:rPr>
              <w:t xml:space="preserve"> 5 % związków wybielających na bazie chloru, niejonowe środki powierzchniowo czynne, mydło, kationowe środki powierzchniowo czynne, poj. Min. 1 litr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B4F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A13B59" w14:textId="76423887" w:rsidR="00290CA1" w:rsidRPr="00195F60" w:rsidRDefault="00961C50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80szt o poj. 1 litr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8D69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EB4E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DFB4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F70D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CA1" w:rsidRPr="00195F60" w14:paraId="07048AFE" w14:textId="7D18B860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FF16D" w14:textId="513B8980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B44730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D085" w14:textId="77777777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Ściereczka mała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43C6" w14:textId="77777777" w:rsidR="00290CA1" w:rsidRPr="00195F60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do kurzu i zmywania powierzchni roboczych wykonana z </w:t>
            </w:r>
            <w:proofErr w:type="spellStart"/>
            <w:r w:rsidRPr="00195F60">
              <w:rPr>
                <w:rFonts w:ascii="Times New Roman" w:eastAsia="Times New Roman" w:hAnsi="Times New Roman"/>
              </w:rPr>
              <w:t>mikrofibry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8DE7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C5EB61" w14:textId="6DDB298F" w:rsidR="00290CA1" w:rsidRPr="00195F60" w:rsidRDefault="00961C50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CA06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FD3A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5FC7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402C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CA1" w:rsidRPr="00195F60" w14:paraId="616EA2D5" w14:textId="45B8B738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4DB7C" w14:textId="28800369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B44730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4FA23" w14:textId="77777777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Ściereczka duża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059A" w14:textId="77777777" w:rsidR="00290CA1" w:rsidRPr="00195F60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 xml:space="preserve">do zmywania dużych powierzchni typu </w:t>
            </w:r>
            <w:proofErr w:type="spellStart"/>
            <w:r w:rsidRPr="00195F60">
              <w:rPr>
                <w:rFonts w:ascii="Times New Roman" w:eastAsia="Times New Roman" w:hAnsi="Times New Roman"/>
              </w:rPr>
              <w:t>podłoga,</w:t>
            </w:r>
            <w:r>
              <w:rPr>
                <w:rFonts w:ascii="Times New Roman" w:eastAsia="Times New Roman" w:hAnsi="Times New Roman"/>
              </w:rPr>
              <w:t>PCV</w:t>
            </w:r>
            <w:proofErr w:type="spellEnd"/>
            <w:r>
              <w:rPr>
                <w:rFonts w:ascii="Times New Roman" w:eastAsia="Times New Roman" w:hAnsi="Times New Roman"/>
              </w:rPr>
              <w:t>,</w:t>
            </w:r>
            <w:r w:rsidRPr="00195F60">
              <w:rPr>
                <w:rFonts w:ascii="Times New Roman" w:eastAsia="Times New Roman" w:hAnsi="Times New Roman"/>
              </w:rPr>
              <w:t xml:space="preserve"> linoleum, wykonana z </w:t>
            </w:r>
            <w:proofErr w:type="spellStart"/>
            <w:r w:rsidRPr="00195F60">
              <w:rPr>
                <w:rFonts w:ascii="Times New Roman" w:eastAsia="Times New Roman" w:hAnsi="Times New Roman"/>
              </w:rPr>
              <w:t>mikrofibry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01C9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BCCC92" w14:textId="339EA6B1" w:rsidR="00290CA1" w:rsidRPr="00195F60" w:rsidRDefault="00961C50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DEE6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D992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9CA3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B403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CA1" w:rsidRPr="00195F60" w14:paraId="2F1A7672" w14:textId="3E5BBAAC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9BBB0" w14:textId="3BE26E72" w:rsid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B44730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247E0" w14:textId="77777777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Gąbeczka mała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1673" w14:textId="77777777" w:rsidR="00290CA1" w:rsidRPr="003B4E70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3B4E70">
              <w:rPr>
                <w:rFonts w:ascii="Times New Roman" w:eastAsia="Times New Roman" w:hAnsi="Times New Roman"/>
              </w:rPr>
              <w:t>o mycia naczyń</w:t>
            </w:r>
            <w:r>
              <w:rPr>
                <w:rFonts w:ascii="Times New Roman" w:eastAsia="Times New Roman" w:hAnsi="Times New Roman"/>
              </w:rPr>
              <w:t xml:space="preserve"> (dwustronna, gładko-szorstka)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BC30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15E47D" w14:textId="5149D61E" w:rsidR="00290CA1" w:rsidRPr="00195F60" w:rsidRDefault="00961C50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150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576C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83B4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A7E0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1B52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CA1" w:rsidRPr="00195F60" w14:paraId="3CAA83EA" w14:textId="24C5F387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EB607" w14:textId="29F5AEB3" w:rsid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B44730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9F060" w14:textId="77777777" w:rsidR="00290CA1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Ściereczki do mycia toalet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77CD" w14:textId="77777777" w:rsidR="00290CA1" w:rsidRPr="00195F60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Jednorazowe , do spłukiwania w toalecie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2D52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EBE716" w14:textId="5FBAB6B7" w:rsidR="00290CA1" w:rsidRPr="00195F60" w:rsidRDefault="00961C50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</w:rPr>
              <w:t>op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1B40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1B13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3812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5A9B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90CA1" w:rsidRPr="00195F60" w14:paraId="298B8D48" w14:textId="2FCCE0F9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383F1" w14:textId="7DEED92F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 w:rsidR="00B44730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AFE2" w14:textId="77777777" w:rsidR="00290CA1" w:rsidRPr="006921A9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Kostka do toalet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D4A57" w14:textId="77777777" w:rsidR="00290CA1" w:rsidRPr="00195F60" w:rsidRDefault="00290CA1" w:rsidP="00290CA1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95F60">
              <w:rPr>
                <w:rFonts w:ascii="Times New Roman" w:eastAsia="Times New Roman" w:hAnsi="Times New Roman"/>
              </w:rPr>
              <w:t>zapachowa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7667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B9D241" w14:textId="56C28CCD" w:rsidR="00290CA1" w:rsidRPr="00195F60" w:rsidRDefault="00961C50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100szt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021F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386D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E02C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832D" w14:textId="77777777" w:rsidR="00290CA1" w:rsidRPr="00195F60" w:rsidRDefault="00290CA1" w:rsidP="00290C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A5E90" w:rsidRPr="00195F60" w14:paraId="43CF8152" w14:textId="77777777" w:rsidTr="00426B72">
        <w:trPr>
          <w:gridAfter w:val="1"/>
          <w:wAfter w:w="13" w:type="dxa"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6BB8D" w14:textId="2A8ABE08" w:rsid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FCF2" w14:textId="27A8F17B" w:rsidR="00AA5E90" w:rsidRP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Nazwa    towaru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598E5" w14:textId="1744B47B" w:rsidR="00AA5E90" w:rsidRP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Rodzaj, opis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A062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Nazwa oferowanego  produktu </w:t>
            </w:r>
          </w:p>
          <w:p w14:paraId="6C875FE2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0764103" w14:textId="6231B74D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Szacowana  do zakupu w ciągu trwania umowy (1,5 roku) ilość produktu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EDCD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Cena </w:t>
            </w:r>
          </w:p>
          <w:p w14:paraId="6A1C895E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netto</w:t>
            </w:r>
          </w:p>
          <w:p w14:paraId="73A8D6BF" w14:textId="63CEC851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za 1 szt. lub 1  </w:t>
            </w:r>
            <w:proofErr w:type="spellStart"/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op</w:t>
            </w:r>
            <w:proofErr w:type="spellEnd"/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BE38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Cena</w:t>
            </w:r>
          </w:p>
          <w:p w14:paraId="6B79284F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brutto</w:t>
            </w:r>
          </w:p>
          <w:p w14:paraId="2F43423E" w14:textId="220C40DC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za 1 szt. lub 1  </w:t>
            </w:r>
            <w:proofErr w:type="spellStart"/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E999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Cena netto</w:t>
            </w:r>
          </w:p>
          <w:p w14:paraId="48AE7CD5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całości zamówienia </w:t>
            </w:r>
          </w:p>
          <w:p w14:paraId="68F7C095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tj. </w:t>
            </w:r>
          </w:p>
          <w:p w14:paraId="42510AE2" w14:textId="03A3FFBB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kol.(4) x kol (5)= kol(7)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561E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Cena brutto całości zamówienia </w:t>
            </w:r>
          </w:p>
          <w:p w14:paraId="337284AE" w14:textId="77777777" w:rsidR="00AA5E90" w:rsidRPr="00290CA1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tj. </w:t>
            </w:r>
          </w:p>
          <w:p w14:paraId="3A1B4915" w14:textId="4B58E180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kol.(4) x kol (6)= kol(8)</w:t>
            </w:r>
          </w:p>
        </w:tc>
      </w:tr>
      <w:tr w:rsidR="00AA5E90" w:rsidRPr="00195F60" w14:paraId="058CBB2F" w14:textId="36E88BD3" w:rsidTr="00426B72">
        <w:trPr>
          <w:gridAfter w:val="1"/>
          <w:wAfter w:w="13" w:type="dxa"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4373" w14:textId="1F6EC320" w:rsidR="00AA5E90" w:rsidRPr="006921A9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24641" w14:textId="6C3CAA11" w:rsidR="00AA5E90" w:rsidRPr="006921A9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FD49" w14:textId="5A256B8D" w:rsidR="00AA5E90" w:rsidRP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4070" w14:textId="689BF363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0AB2E8" w14:textId="41D4FDC6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62DE" w14:textId="2318627C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(5)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0C3" w14:textId="7986E272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(6)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6A24" w14:textId="46AA207B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(7)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DEC5" w14:textId="07ACEC46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90CA1">
              <w:rPr>
                <w:rFonts w:ascii="Times New Roman" w:eastAsia="Times New Roman" w:hAnsi="Times New Roman"/>
                <w:b/>
                <w:sz w:val="18"/>
                <w:szCs w:val="18"/>
              </w:rPr>
              <w:t>(8)</w:t>
            </w:r>
          </w:p>
        </w:tc>
      </w:tr>
      <w:tr w:rsidR="00B44730" w:rsidRPr="00195F60" w14:paraId="32401E99" w14:textId="77777777" w:rsidTr="00426B72">
        <w:trPr>
          <w:gridAfter w:val="1"/>
          <w:wAfter w:w="13" w:type="dxa"/>
          <w:trHeight w:val="42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15FAFF" w14:textId="085D19F1" w:rsidR="00B44730" w:rsidRPr="006921A9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4AD31E" w14:textId="161C6E1C" w:rsidR="00B44730" w:rsidRPr="00290CA1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A5E90">
              <w:rPr>
                <w:rFonts w:ascii="Times New Roman" w:eastAsia="Times New Roman" w:hAnsi="Times New Roman"/>
                <w:b/>
                <w:sz w:val="18"/>
                <w:szCs w:val="18"/>
              </w:rPr>
              <w:t>Worki na odpady w</w:t>
            </w:r>
            <w:r w:rsidRPr="00AA5E90">
              <w:rPr>
                <w:rFonts w:ascii="Times New Roman" w:eastAsia="Times New Roman" w:hAnsi="Times New Roman"/>
                <w:sz w:val="18"/>
                <w:szCs w:val="18"/>
              </w:rPr>
              <w:t xml:space="preserve"> kolorach: czerwonym,  niebieskim, czarny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91EE82" w14:textId="5BB8D654" w:rsidR="00B44730" w:rsidRPr="00290CA1" w:rsidRDefault="00B44730" w:rsidP="00B4473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A5E90">
              <w:rPr>
                <w:rFonts w:ascii="Times New Roman" w:eastAsia="Times New Roman" w:hAnsi="Times New Roman"/>
                <w:sz w:val="18"/>
                <w:szCs w:val="18"/>
              </w:rPr>
              <w:t>o poj. 35 l opakowanie 25 szt. , folia PCV o średniej gramaturze i tęgości,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A514" w14:textId="77777777" w:rsidR="00B44730" w:rsidRPr="00290CA1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04BE6A" w14:textId="5A1CF267" w:rsidR="00B44730" w:rsidRPr="00961C50" w:rsidRDefault="00961C5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961C50">
              <w:rPr>
                <w:rFonts w:ascii="Times New Roman" w:eastAsia="Times New Roman" w:hAnsi="Times New Roman"/>
                <w:bCs/>
              </w:rPr>
              <w:t xml:space="preserve">250 rolek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D3A8" w14:textId="77777777" w:rsidR="00B44730" w:rsidRPr="00290CA1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A421" w14:textId="77777777" w:rsidR="00B44730" w:rsidRPr="00290CA1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6680" w14:textId="77777777" w:rsidR="00B44730" w:rsidRPr="00290CA1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E2D" w14:textId="77777777" w:rsidR="00B44730" w:rsidRPr="00290CA1" w:rsidRDefault="00B44730" w:rsidP="00B447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B44730" w:rsidRPr="00195F60" w14:paraId="6096035E" w14:textId="77777777" w:rsidTr="00426B72">
        <w:trPr>
          <w:gridAfter w:val="1"/>
          <w:wAfter w:w="13" w:type="dxa"/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7DF98" w14:textId="2D57D7FC" w:rsidR="00B44730" w:rsidRDefault="00B4473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C1A8" w14:textId="59475356" w:rsidR="00B44730" w:rsidRPr="00AA5E90" w:rsidRDefault="00B4473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AA5E90">
              <w:rPr>
                <w:rFonts w:ascii="Times New Roman" w:eastAsia="Times New Roman" w:hAnsi="Times New Roman"/>
                <w:b/>
                <w:sz w:val="18"/>
                <w:szCs w:val="18"/>
              </w:rPr>
              <w:t>Worki na odpady w</w:t>
            </w:r>
            <w:r w:rsidRPr="00AA5E90">
              <w:rPr>
                <w:rFonts w:ascii="Times New Roman" w:eastAsia="Times New Roman" w:hAnsi="Times New Roman"/>
                <w:sz w:val="18"/>
                <w:szCs w:val="18"/>
              </w:rPr>
              <w:t xml:space="preserve"> kolorach: czerwonym,  niebieskim, czarny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7120A" w14:textId="2A997A30" w:rsidR="00B44730" w:rsidRPr="00003250" w:rsidRDefault="00B4473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60l opakowanie 25 szt., folia PCV o średniej gramaturze i tęgości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D276" w14:textId="77777777" w:rsidR="00B44730" w:rsidRPr="00195F60" w:rsidRDefault="00B4473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05E7FD" w14:textId="06DC786E" w:rsidR="00B44730" w:rsidRPr="00195F60" w:rsidRDefault="00961C5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 rolek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96C6" w14:textId="77777777" w:rsidR="00B44730" w:rsidRPr="00195F60" w:rsidRDefault="00B4473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F6CF" w14:textId="77777777" w:rsidR="00B44730" w:rsidRPr="00195F60" w:rsidRDefault="00B4473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249D" w14:textId="77777777" w:rsidR="00B44730" w:rsidRPr="00195F60" w:rsidRDefault="00B4473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6477" w14:textId="77777777" w:rsidR="00B44730" w:rsidRPr="00195F60" w:rsidRDefault="00B4473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A5E90" w:rsidRPr="00195F60" w14:paraId="3560C818" w14:textId="1096D920" w:rsidTr="00426B72">
        <w:trPr>
          <w:gridAfter w:val="1"/>
          <w:wAfter w:w="13" w:type="dxa"/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5B4BF" w14:textId="714EC6B9" w:rsidR="00AA5E90" w:rsidRPr="006921A9" w:rsidRDefault="00B4473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3BF7B" w14:textId="0DEF3764" w:rsidR="00AA5E90" w:rsidRPr="006921A9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5E90">
              <w:rPr>
                <w:rFonts w:ascii="Times New Roman" w:eastAsia="Times New Roman" w:hAnsi="Times New Roman"/>
                <w:b/>
                <w:sz w:val="18"/>
                <w:szCs w:val="18"/>
              </w:rPr>
              <w:t>Worki na odpady w</w:t>
            </w:r>
            <w:r w:rsidRPr="00AA5E90">
              <w:rPr>
                <w:rFonts w:ascii="Times New Roman" w:eastAsia="Times New Roman" w:hAnsi="Times New Roman"/>
                <w:sz w:val="18"/>
                <w:szCs w:val="18"/>
              </w:rPr>
              <w:t xml:space="preserve"> kolorach: czerwonym,  niebieskim, czarny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9F17" w14:textId="77777777" w:rsidR="00AA5E90" w:rsidRPr="0000325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worki 120L mocne + 30% zwiększona wytrzymałość</w:t>
            </w: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ab/>
              <w:t>opakowanie 25 szt.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9D12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64F1D3" w14:textId="7302A455" w:rsidR="00AA5E90" w:rsidRPr="00195F60" w:rsidRDefault="00961C5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rolek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F589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3FFE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520C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64E3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A5E90" w:rsidRPr="00195F60" w14:paraId="2BDF0224" w14:textId="576F1E26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90BDF" w14:textId="5AAAB83E" w:rsidR="00AA5E90" w:rsidRPr="006921A9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B44730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4AF7" w14:textId="77777777" w:rsidR="00AA5E90" w:rsidRPr="006921A9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Papier toaletowy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E796" w14:textId="77777777" w:rsidR="00AA5E90" w:rsidRPr="0000325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Biały, rolka o średnicy 28cm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1DB5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EA10BA" w14:textId="5A4FEE9A" w:rsidR="00AA5E90" w:rsidRPr="00195F60" w:rsidRDefault="00426B72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 rolek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81FE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BF9E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6023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6ECC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A5E90" w:rsidRPr="00195F60" w14:paraId="1FB43231" w14:textId="427B5D87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EEBB" w14:textId="3DEA4740" w:rsid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B44730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032A2" w14:textId="77777777" w:rsid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Papier toaletowy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3B41" w14:textId="77777777" w:rsidR="00AA5E90" w:rsidRPr="0000325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Biały celuloza 3 warstwy, długość rolki 18 m, ilość w opakowaniu 8 </w:t>
            </w:r>
            <w:proofErr w:type="spellStart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A007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8B5149E" w14:textId="231F9277" w:rsidR="00AA5E90" w:rsidRPr="00195F60" w:rsidRDefault="00426B72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10 opakowań po 8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A95F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6F49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E9C3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E095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A5E90" w:rsidRPr="00195F60" w14:paraId="75CBC2A6" w14:textId="0917741F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64024" w14:textId="5262DB26" w:rsid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B44730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783B7" w14:textId="77777777" w:rsid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Ręcznik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C6C4" w14:textId="77777777" w:rsidR="00AA5E90" w:rsidRPr="0000325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Składany </w:t>
            </w:r>
            <w:proofErr w:type="spellStart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zz</w:t>
            </w:r>
            <w:proofErr w:type="spellEnd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 biały, gofrowane, nie mogą się „sypać” i pozostawać na rękach, opakowanie 200 </w:t>
            </w:r>
            <w:proofErr w:type="spellStart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31CE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5A2B64" w14:textId="0FFAD25E" w:rsidR="00AA5E90" w:rsidRPr="00195F60" w:rsidRDefault="00426B72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opakowań zbiorczych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5B2A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512B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3223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8162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A5E90" w:rsidRPr="00195F60" w14:paraId="73B31C70" w14:textId="04466851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F746F4" w14:textId="431E6E9D" w:rsid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B44730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69C0CE" w14:textId="77777777" w:rsidR="00AA5E9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Ręcznik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6613A" w14:textId="77777777" w:rsidR="00AA5E90" w:rsidRPr="00003250" w:rsidRDefault="00AA5E90" w:rsidP="00AA5E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Rolka biały 2warstwowy,chłonny, celuloza </w:t>
            </w:r>
            <w:proofErr w:type="spellStart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gramat</w:t>
            </w:r>
            <w:proofErr w:type="spellEnd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. 18g/m</w:t>
            </w:r>
            <w:r w:rsidRPr="00003250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, długość  rolki 12 m opakowanie 4 szt.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A4561" w14:textId="77777777" w:rsidR="00AA5E9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7E9C9EFF" w14:textId="5921E9BD" w:rsidR="00AA5E90" w:rsidRDefault="00426B72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 rolek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C8DED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DAF84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4F957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CAB7E" w14:textId="77777777" w:rsidR="00AA5E90" w:rsidRPr="00195F60" w:rsidRDefault="00AA5E90" w:rsidP="00AA5E9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03250" w:rsidRPr="00195F60" w14:paraId="0E50259F" w14:textId="77777777" w:rsidTr="00426B72">
        <w:trPr>
          <w:gridAfter w:val="1"/>
          <w:wAfter w:w="13" w:type="dxa"/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3FF4DD" w14:textId="65473D7A" w:rsidR="00003250" w:rsidRDefault="00003250" w:rsidP="00003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172FE" w14:textId="69BE433A" w:rsidR="00003250" w:rsidRDefault="00003250" w:rsidP="00003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921A9">
              <w:rPr>
                <w:rFonts w:ascii="Times New Roman" w:eastAsia="Times New Roman" w:hAnsi="Times New Roman"/>
                <w:b/>
              </w:rPr>
              <w:t>Płyn do mycia szyb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304C" w14:textId="47A6995B" w:rsidR="00003250" w:rsidRPr="00003250" w:rsidRDefault="00003250" w:rsidP="00003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w rozpylaczu lub w </w:t>
            </w:r>
            <w:proofErr w:type="spellStart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opak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zapas</w:t>
            </w:r>
            <w:proofErr w:type="spellEnd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, poj.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in. 500 ml,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do</w:t>
            </w: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 mycia luster, do stos wewnątrz </w:t>
            </w:r>
            <w:proofErr w:type="spellStart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pomi</w:t>
            </w:r>
            <w:proofErr w:type="spellEnd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003250">
              <w:rPr>
                <w:rFonts w:ascii="Times New Roman" w:eastAsia="Times New Roman" w:hAnsi="Times New Roman" w:hint="cs"/>
                <w:sz w:val="20"/>
                <w:szCs w:val="20"/>
              </w:rPr>
              <w:t>&lt;</w:t>
            </w: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 xml:space="preserve"> 5 % anionowe środki </w:t>
            </w:r>
            <w:proofErr w:type="spellStart"/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pow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003250">
              <w:rPr>
                <w:rFonts w:ascii="Times New Roman" w:eastAsia="Times New Roman" w:hAnsi="Times New Roman"/>
                <w:sz w:val="20"/>
                <w:szCs w:val="20"/>
              </w:rPr>
              <w:t>czynne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AAC06" w14:textId="77777777" w:rsidR="0000325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2176F3B" w14:textId="537DBC50" w:rsidR="00426B72" w:rsidRDefault="00426B72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</w:rPr>
              <w:t>szt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2A0648E8" w14:textId="4E3AD558" w:rsidR="00003250" w:rsidRPr="00426B72" w:rsidRDefault="00426B72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B72">
              <w:rPr>
                <w:rFonts w:ascii="Times New Roman" w:eastAsia="Times New Roman" w:hAnsi="Times New Roman"/>
                <w:sz w:val="20"/>
                <w:szCs w:val="20"/>
              </w:rPr>
              <w:t>(o poj. 500 ml)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7C73E" w14:textId="77777777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382FE" w14:textId="77777777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53292" w14:textId="77777777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2053F" w14:textId="77777777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03250" w:rsidRPr="00195F60" w14:paraId="45E959C1" w14:textId="12EBBFDE" w:rsidTr="00AA5E90">
        <w:trPr>
          <w:gridAfter w:val="1"/>
          <w:wAfter w:w="13" w:type="dxa"/>
          <w:trHeight w:val="70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956EB73" w14:textId="77777777" w:rsidR="00003250" w:rsidRPr="006921A9" w:rsidRDefault="00003250" w:rsidP="00003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937F41" w14:textId="283EB262" w:rsidR="00003250" w:rsidRPr="006921A9" w:rsidRDefault="00003250" w:rsidP="00003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385D0B4" w14:textId="77777777" w:rsidR="00003250" w:rsidRPr="00195F60" w:rsidRDefault="00003250" w:rsidP="00003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30B80DB6" w14:textId="77777777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FA47F66" w14:textId="32C4532F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14B86F8F" w14:textId="77777777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C09" w14:textId="38A8CD51" w:rsidR="00003250" w:rsidRPr="00AA5E9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A5E90">
              <w:rPr>
                <w:rFonts w:ascii="Times New Roman" w:eastAsia="Times New Roman" w:hAnsi="Times New Roman"/>
                <w:b/>
                <w:bCs/>
              </w:rPr>
              <w:t>RAZEM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CA57" w14:textId="77777777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58E0" w14:textId="77777777" w:rsidR="00003250" w:rsidRPr="00195F60" w:rsidRDefault="00003250" w:rsidP="00003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24251BB5" w14:textId="77777777" w:rsidR="00CE5F95" w:rsidRPr="00747EC8" w:rsidRDefault="00CE5F95" w:rsidP="00CE5F95">
      <w:pPr>
        <w:rPr>
          <w:rFonts w:ascii="Times New Roman" w:hAnsi="Times New Roman"/>
          <w:sz w:val="26"/>
          <w:szCs w:val="26"/>
        </w:rPr>
      </w:pPr>
    </w:p>
    <w:p w14:paraId="25A1E721" w14:textId="77777777" w:rsidR="0064726F" w:rsidRDefault="0064726F"/>
    <w:sectPr w:rsidR="0064726F" w:rsidSect="005D5F90">
      <w:headerReference w:type="default" r:id="rId7"/>
      <w:footerReference w:type="default" r:id="rId8"/>
      <w:pgSz w:w="16838" w:h="11906" w:orient="landscape"/>
      <w:pgMar w:top="1418" w:right="1418" w:bottom="1418" w:left="879" w:header="425" w:footer="709" w:gutter="0"/>
      <w:lnNumType w:countBy="5" w:distance="284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E3C6" w14:textId="77777777" w:rsidR="00DB7631" w:rsidRDefault="00961C50">
      <w:pPr>
        <w:spacing w:after="0" w:line="240" w:lineRule="auto"/>
      </w:pPr>
      <w:r>
        <w:separator/>
      </w:r>
    </w:p>
  </w:endnote>
  <w:endnote w:type="continuationSeparator" w:id="0">
    <w:p w14:paraId="244C4CF1" w14:textId="77777777" w:rsidR="00DB7631" w:rsidRDefault="0096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80D5" w14:textId="77777777" w:rsidR="00747EC8" w:rsidRPr="00747EC8" w:rsidRDefault="00CE5F95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747EC8">
      <w:rPr>
        <w:rFonts w:ascii="Calibri Light" w:eastAsia="Times New Roman" w:hAnsi="Calibri Light"/>
        <w:sz w:val="28"/>
        <w:szCs w:val="28"/>
      </w:rPr>
      <w:t xml:space="preserve">str. </w:t>
    </w:r>
    <w:r w:rsidRPr="00747EC8">
      <w:rPr>
        <w:rFonts w:eastAsia="Times New Roman"/>
      </w:rPr>
      <w:fldChar w:fldCharType="begin"/>
    </w:r>
    <w:r>
      <w:instrText>PAGE    \* MERGEFORMAT</w:instrText>
    </w:r>
    <w:r w:rsidRPr="00747EC8">
      <w:rPr>
        <w:rFonts w:eastAsia="Times New Roman"/>
      </w:rPr>
      <w:fldChar w:fldCharType="separate"/>
    </w:r>
    <w:r w:rsidRPr="00961AF1">
      <w:rPr>
        <w:rFonts w:ascii="Calibri Light" w:eastAsia="Times New Roman" w:hAnsi="Calibri Light"/>
        <w:noProof/>
        <w:sz w:val="28"/>
        <w:szCs w:val="28"/>
      </w:rPr>
      <w:t>1</w:t>
    </w:r>
    <w:r w:rsidRPr="00747EC8">
      <w:rPr>
        <w:rFonts w:ascii="Calibri Light" w:eastAsia="Times New Roman" w:hAnsi="Calibri Light"/>
        <w:sz w:val="28"/>
        <w:szCs w:val="28"/>
      </w:rPr>
      <w:fldChar w:fldCharType="end"/>
    </w:r>
  </w:p>
  <w:p w14:paraId="7FC413D6" w14:textId="77777777" w:rsidR="00747EC8" w:rsidRDefault="005A0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57A2" w14:textId="77777777" w:rsidR="00DB7631" w:rsidRDefault="00961C50">
      <w:pPr>
        <w:spacing w:after="0" w:line="240" w:lineRule="auto"/>
      </w:pPr>
      <w:r>
        <w:separator/>
      </w:r>
    </w:p>
  </w:footnote>
  <w:footnote w:type="continuationSeparator" w:id="0">
    <w:p w14:paraId="2DC4065F" w14:textId="77777777" w:rsidR="00DB7631" w:rsidRDefault="0096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AA06" w14:textId="77777777" w:rsidR="009622C1" w:rsidRPr="009622C1" w:rsidRDefault="005A0D1A" w:rsidP="009622C1">
    <w:pPr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106F"/>
    <w:multiLevelType w:val="singleLevel"/>
    <w:tmpl w:val="C2DC18D8"/>
    <w:lvl w:ilvl="0">
      <w:start w:val="2"/>
      <w:numFmt w:val="upperRoman"/>
      <w:lvlText w:val="%1."/>
      <w:lvlJc w:val="left"/>
      <w:pPr>
        <w:ind w:left="720" w:hanging="360"/>
      </w:pPr>
      <w:rPr>
        <w:b/>
        <w:sz w:val="28"/>
        <w:szCs w:val="28"/>
      </w:rPr>
    </w:lvl>
  </w:abstractNum>
  <w:num w:numId="1" w16cid:durableId="1078749590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B3"/>
    <w:rsid w:val="00003250"/>
    <w:rsid w:val="000E286F"/>
    <w:rsid w:val="001C6D5E"/>
    <w:rsid w:val="00290CA1"/>
    <w:rsid w:val="002B7BB3"/>
    <w:rsid w:val="00426B72"/>
    <w:rsid w:val="00506CE7"/>
    <w:rsid w:val="005A0D1A"/>
    <w:rsid w:val="005D5F90"/>
    <w:rsid w:val="0064726F"/>
    <w:rsid w:val="00796CA5"/>
    <w:rsid w:val="00937EA4"/>
    <w:rsid w:val="00961C50"/>
    <w:rsid w:val="00AA5E90"/>
    <w:rsid w:val="00B44730"/>
    <w:rsid w:val="00CE5F95"/>
    <w:rsid w:val="00DB7631"/>
    <w:rsid w:val="00F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DE94"/>
  <w15:chartTrackingRefBased/>
  <w15:docId w15:val="{BA04E378-6984-45FC-9E4D-8565DA73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F95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F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5F95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5F9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E5F95"/>
    <w:rPr>
      <w:rFonts w:ascii="Calibri" w:eastAsia="Calibri" w:hAnsi="Calibri" w:cs="Times New Roman"/>
      <w:kern w:val="0"/>
      <w:lang w:val="x-none" w:eastAsia="ar-SA"/>
      <w14:ligatures w14:val="none"/>
    </w:rPr>
  </w:style>
  <w:style w:type="character" w:styleId="Pogrubienie">
    <w:name w:val="Strong"/>
    <w:uiPriority w:val="22"/>
    <w:qFormat/>
    <w:rsid w:val="00CE5F95"/>
    <w:rPr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CE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11</cp:revision>
  <dcterms:created xsi:type="dcterms:W3CDTF">2023-06-15T09:23:00Z</dcterms:created>
  <dcterms:modified xsi:type="dcterms:W3CDTF">2023-06-15T10:40:00Z</dcterms:modified>
</cp:coreProperties>
</file>